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19D" w:rsidRPr="00E265A7" w:rsidRDefault="00BE45F5" w:rsidP="009373D9">
      <w:pPr>
        <w:jc w:val="both"/>
        <w:rPr>
          <w:rFonts w:ascii="Arial" w:hAnsi="Arial" w:cs="Arial"/>
          <w:sz w:val="20"/>
          <w:szCs w:val="20"/>
        </w:rPr>
      </w:pPr>
      <w:r w:rsidRPr="00BE45F5">
        <w:rPr>
          <w:rFonts w:ascii="Arial" w:hAnsi="Arial"/>
          <w:b/>
        </w:rPr>
        <w:t xml:space="preserve"> </w:t>
      </w:r>
    </w:p>
    <w:p w:rsidR="009373D9" w:rsidRDefault="009373D9" w:rsidP="009373D9">
      <w:pPr>
        <w:jc w:val="both"/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      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1"/>
      </w:tblGrid>
      <w:tr w:rsidR="009373D9" w:rsidTr="00742E5A">
        <w:tc>
          <w:tcPr>
            <w:tcW w:w="9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3D9" w:rsidRDefault="009373D9" w:rsidP="00742E5A">
            <w:pPr>
              <w:snapToGrid w:val="0"/>
              <w:jc w:val="center"/>
            </w:pPr>
          </w:p>
          <w:p w:rsidR="009373D9" w:rsidRDefault="009373D9" w:rsidP="00742E5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373D9" w:rsidRDefault="009373D9" w:rsidP="00742E5A">
            <w:pPr>
              <w:jc w:val="both"/>
            </w:pPr>
            <w:r>
              <w:rPr>
                <w:rFonts w:ascii="Arial" w:hAnsi="Arial" w:cs="Arial"/>
                <w:b/>
                <w:sz w:val="20"/>
                <w:szCs w:val="20"/>
              </w:rPr>
              <w:t>MATERIA:  DISEGNO,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PROGETTAZIONE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ORGANIZZAZIONE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INDUSTRIALE                  </w:t>
            </w:r>
          </w:p>
          <w:p w:rsidR="009373D9" w:rsidRDefault="009373D9" w:rsidP="00742E5A">
            <w:pPr>
              <w:jc w:val="both"/>
            </w:pPr>
          </w:p>
          <w:p w:rsidR="009373D9" w:rsidRDefault="009B5079" w:rsidP="00742E5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CLASSI   3 ^_MM</w:t>
            </w:r>
            <w:bookmarkStart w:id="0" w:name="_GoBack"/>
            <w:bookmarkEnd w:id="0"/>
          </w:p>
          <w:p w:rsidR="009373D9" w:rsidRDefault="009373D9" w:rsidP="00742E5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373D9" w:rsidRDefault="009373D9" w:rsidP="00742E5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373D9" w:rsidRDefault="009373D9" w:rsidP="00742E5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INDIRIZZO/I : MECCANICA INDIRIZZO MECCATRONICA</w:t>
            </w:r>
          </w:p>
          <w:p w:rsidR="009373D9" w:rsidRDefault="009373D9" w:rsidP="00742E5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9373D9" w:rsidRDefault="009373D9" w:rsidP="009373D9">
      <w:pPr>
        <w:jc w:val="both"/>
      </w:pPr>
    </w:p>
    <w:p w:rsidR="009373D9" w:rsidRDefault="009373D9" w:rsidP="009373D9">
      <w:pPr>
        <w:pStyle w:val="Titolo5"/>
        <w:numPr>
          <w:ilvl w:val="4"/>
          <w:numId w:val="20"/>
        </w:numPr>
        <w:suppressAutoHyphens/>
        <w:autoSpaceDN/>
        <w:adjustRightInd/>
        <w:ind w:left="1008" w:hanging="1008"/>
        <w:rPr>
          <w:rFonts w:ascii="Arial" w:hAnsi="Arial" w:cs="Arial"/>
          <w:sz w:val="20"/>
        </w:rPr>
      </w:pPr>
    </w:p>
    <w:p w:rsidR="009373D9" w:rsidRDefault="009373D9" w:rsidP="009373D9">
      <w:pPr>
        <w:pStyle w:val="Titolo5"/>
        <w:numPr>
          <w:ilvl w:val="4"/>
          <w:numId w:val="20"/>
        </w:numPr>
        <w:suppressAutoHyphens/>
        <w:autoSpaceDN/>
        <w:adjustRightInd/>
        <w:ind w:left="1008" w:hanging="1008"/>
        <w:rPr>
          <w:rFonts w:ascii="Arial" w:hAnsi="Arial" w:cs="Arial"/>
          <w:sz w:val="20"/>
        </w:rPr>
      </w:pPr>
    </w:p>
    <w:p w:rsidR="009373D9" w:rsidRDefault="009373D9" w:rsidP="009373D9">
      <w:pPr>
        <w:pStyle w:val="Titolo5"/>
        <w:numPr>
          <w:ilvl w:val="4"/>
          <w:numId w:val="20"/>
        </w:numPr>
        <w:suppressAutoHyphens/>
        <w:autoSpaceDN/>
        <w:adjustRightInd/>
        <w:ind w:left="1008" w:hanging="10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PROGETTO DIDATTICO DELLA DISCIPLINA</w:t>
      </w:r>
    </w:p>
    <w:p w:rsidR="009373D9" w:rsidRDefault="009373D9" w:rsidP="009373D9">
      <w:pPr>
        <w:rPr>
          <w:rFonts w:ascii="Arial" w:hAnsi="Arial" w:cs="Arial"/>
          <w:sz w:val="20"/>
          <w:szCs w:val="20"/>
        </w:rPr>
      </w:pPr>
    </w:p>
    <w:p w:rsidR="009373D9" w:rsidRDefault="009373D9" w:rsidP="009373D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relazione a quanto richiesto dal Piano dell’Offerta Formativa si definiscono i seguenti </w:t>
      </w:r>
      <w:r>
        <w:rPr>
          <w:rFonts w:ascii="Arial" w:hAnsi="Arial" w:cs="Arial"/>
          <w:b/>
          <w:sz w:val="20"/>
          <w:szCs w:val="20"/>
        </w:rPr>
        <w:t>obiettivi</w:t>
      </w:r>
      <w:r>
        <w:rPr>
          <w:rFonts w:ascii="Arial" w:hAnsi="Arial" w:cs="Arial"/>
          <w:sz w:val="20"/>
          <w:szCs w:val="20"/>
        </w:rPr>
        <w:t xml:space="preserve"> in termini di:</w:t>
      </w:r>
    </w:p>
    <w:p w:rsidR="009373D9" w:rsidRDefault="009373D9" w:rsidP="009373D9">
      <w:pPr>
        <w:rPr>
          <w:rFonts w:ascii="Arial" w:hAnsi="Arial" w:cs="Arial"/>
          <w:sz w:val="20"/>
          <w:szCs w:val="20"/>
        </w:rPr>
      </w:pPr>
    </w:p>
    <w:p w:rsidR="009373D9" w:rsidRDefault="009373D9" w:rsidP="009373D9">
      <w:pPr>
        <w:jc w:val="both"/>
        <w:rPr>
          <w:rFonts w:ascii="Arial" w:hAnsi="Arial" w:cs="Arial"/>
          <w:b/>
          <w:sz w:val="20"/>
          <w:szCs w:val="20"/>
        </w:rPr>
      </w:pPr>
    </w:p>
    <w:p w:rsidR="009373D9" w:rsidRDefault="009373D9" w:rsidP="009373D9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  <w:r>
        <w:rPr>
          <w:rFonts w:ascii="Arial" w:hAnsi="Arial" w:cs="Arial"/>
          <w:b/>
          <w:sz w:val="20"/>
          <w:szCs w:val="20"/>
        </w:rPr>
        <w:t>COMPETENZE</w:t>
      </w:r>
    </w:p>
    <w:p w:rsidR="009373D9" w:rsidRDefault="009373D9" w:rsidP="009373D9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tbl>
      <w:tblPr>
        <w:tblW w:w="0" w:type="auto"/>
        <w:tblInd w:w="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5"/>
      </w:tblGrid>
      <w:tr w:rsidR="009373D9" w:rsidTr="009373D9">
        <w:trPr>
          <w:trHeight w:val="2392"/>
        </w:trPr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3D9" w:rsidRDefault="009373D9" w:rsidP="00742E5A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</w:pPr>
          </w:p>
          <w:p w:rsidR="009373D9" w:rsidRDefault="009373D9" w:rsidP="009373D9">
            <w:pPr>
              <w:numPr>
                <w:ilvl w:val="0"/>
                <w:numId w:val="28"/>
              </w:numPr>
              <w:suppressAutoHyphens/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documentare e seguire i processi di industrializzazione</w:t>
            </w:r>
          </w:p>
          <w:p w:rsidR="009373D9" w:rsidRDefault="009373D9" w:rsidP="009373D9">
            <w:pPr>
              <w:numPr>
                <w:ilvl w:val="0"/>
                <w:numId w:val="28"/>
              </w:numPr>
              <w:suppressAutoHyphens/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gestire e innovare processi correlati a funzioni aziendali</w:t>
            </w:r>
          </w:p>
          <w:p w:rsidR="009373D9" w:rsidRDefault="009373D9" w:rsidP="009373D9">
            <w:pPr>
              <w:numPr>
                <w:ilvl w:val="0"/>
                <w:numId w:val="28"/>
              </w:numPr>
              <w:suppressAutoHyphens/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gestire progetti secondo le procedure e gli standard previsti dai sistemi aziendali della qualità e della sicurezza</w:t>
            </w:r>
          </w:p>
          <w:p w:rsidR="009373D9" w:rsidRPr="009373D9" w:rsidRDefault="009373D9" w:rsidP="009373D9">
            <w:pPr>
              <w:numPr>
                <w:ilvl w:val="0"/>
                <w:numId w:val="28"/>
              </w:numPr>
              <w:suppressAutoHyphens/>
              <w:rPr>
                <w:rFonts w:ascii="Arial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organizzare il processo produttivo, contribuendo a definire le modalità di realizzazione, di controllo e collaudo del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9373D9">
              <w:rPr>
                <w:rFonts w:ascii="Arial" w:hAnsi="Arial" w:cs="Arial"/>
                <w:sz w:val="20"/>
              </w:rPr>
              <w:t>prodotto</w:t>
            </w:r>
          </w:p>
          <w:p w:rsidR="009373D9" w:rsidRPr="009373D9" w:rsidRDefault="009373D9" w:rsidP="009373D9">
            <w:pPr>
              <w:numPr>
                <w:ilvl w:val="0"/>
                <w:numId w:val="28"/>
              </w:numPr>
              <w:suppressAutoHyphens/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 xml:space="preserve">individuare e utilizzare gli strumenti di comunicazione e di team working più appropriati per intervenire nei contesti </w:t>
            </w:r>
            <w:r w:rsidRPr="009373D9">
              <w:rPr>
                <w:rFonts w:ascii="Arial" w:eastAsia="ArialNarrow" w:hAnsi="Arial" w:cs="Arial"/>
                <w:sz w:val="20"/>
              </w:rPr>
              <w:t>organizzativi e professionali di riferimento</w:t>
            </w:r>
          </w:p>
        </w:tc>
      </w:tr>
    </w:tbl>
    <w:p w:rsidR="009373D9" w:rsidRDefault="009373D9" w:rsidP="009373D9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9373D9" w:rsidRDefault="009373D9" w:rsidP="009373D9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9373D9" w:rsidRDefault="009373D9" w:rsidP="009373D9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9373D9" w:rsidRDefault="009373D9" w:rsidP="009373D9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p w:rsidR="009373D9" w:rsidRDefault="009373D9" w:rsidP="009373D9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  <w:r>
        <w:rPr>
          <w:rFonts w:ascii="Arial" w:hAnsi="Arial" w:cs="Arial"/>
          <w:b/>
          <w:sz w:val="20"/>
          <w:szCs w:val="20"/>
        </w:rPr>
        <w:t>ABILITÀ</w:t>
      </w:r>
    </w:p>
    <w:p w:rsidR="009373D9" w:rsidRDefault="009373D9" w:rsidP="009373D9">
      <w:pPr>
        <w:jc w:val="both"/>
        <w:rPr>
          <w:rFonts w:ascii="Arial" w:hAnsi="Arial" w:cs="Arial"/>
          <w:b/>
          <w:sz w:val="20"/>
          <w:szCs w:val="20"/>
          <w:shd w:val="clear" w:color="auto" w:fill="FFFF00"/>
        </w:rPr>
      </w:pPr>
    </w:p>
    <w:tbl>
      <w:tblPr>
        <w:tblW w:w="0" w:type="auto"/>
        <w:tblInd w:w="9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8"/>
      </w:tblGrid>
      <w:tr w:rsidR="009373D9" w:rsidTr="00742E5A">
        <w:tc>
          <w:tcPr>
            <w:tcW w:w="9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3D9" w:rsidRDefault="009373D9" w:rsidP="00742E5A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  <w:p w:rsidR="009373D9" w:rsidRDefault="009373D9" w:rsidP="00742E5A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Produrre disegni esecutivi a norma.</w:t>
            </w:r>
          </w:p>
          <w:p w:rsidR="009373D9" w:rsidRDefault="009373D9" w:rsidP="00742E5A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Applicare le normative riguardanti le tolleranze, gli accoppiamenti, le finiture superficiali e la rappresentazione grafica in generale, in funzione delle esigenze della produzione.</w:t>
            </w:r>
          </w:p>
          <w:p w:rsidR="009373D9" w:rsidRDefault="009373D9" w:rsidP="00742E5A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Effettuare una rappresentazioni grafica utilizzando sistemi CAD 2D e 3D.</w:t>
            </w:r>
          </w:p>
          <w:p w:rsidR="009373D9" w:rsidRDefault="009373D9" w:rsidP="00742E5A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Applicare correttamente le regole di dimensionamento e di rappresentazione grafica, con esempi di simulazione per proporzionamento di organi meccanici.</w:t>
            </w:r>
          </w:p>
          <w:p w:rsidR="009373D9" w:rsidRDefault="009373D9" w:rsidP="00742E5A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Applicare le normative di riferimento alle rappresentazioni di schemi elettrici, elettronici, meccanici, termici, pneumatici, oleodinamici.</w:t>
            </w:r>
          </w:p>
          <w:p w:rsidR="009373D9" w:rsidRDefault="009373D9" w:rsidP="00742E5A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Definire le principali strutture e funzioni aziendali e individuarne i modelli organizzativi.</w:t>
            </w:r>
          </w:p>
          <w:p w:rsidR="009373D9" w:rsidRDefault="009373D9" w:rsidP="00742E5A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Utilizzare strumenti di comunicazione efficace e team working.</w:t>
            </w:r>
          </w:p>
          <w:p w:rsidR="009373D9" w:rsidRDefault="009373D9" w:rsidP="00742E5A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Individuare ed analizzare gli obiettivi e gli elementi distintivi di un progetto.</w:t>
            </w:r>
          </w:p>
          <w:p w:rsidR="009373D9" w:rsidRDefault="009373D9" w:rsidP="00742E5A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Individuare gli eventi, dimensionare le attività e descrivere il ciclo di vita del progetto.</w:t>
            </w:r>
          </w:p>
          <w:p w:rsidR="009373D9" w:rsidRDefault="009373D9" w:rsidP="00742E5A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Gestire rapporti personali e condurre gruppi di lavoro.</w:t>
            </w:r>
          </w:p>
          <w:p w:rsidR="009373D9" w:rsidRDefault="009373D9" w:rsidP="00742E5A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Produrre la documentazione tecnica del progetto.</w:t>
            </w:r>
          </w:p>
          <w:p w:rsidR="009373D9" w:rsidRDefault="009373D9" w:rsidP="00742E5A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Utilizzare lessico e fraseologia di settore, anche in lingua inglese.</w:t>
            </w:r>
          </w:p>
          <w:p w:rsidR="009373D9" w:rsidRDefault="009373D9" w:rsidP="00742E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lastRenderedPageBreak/>
              <w:t>Applicare le normative sulla sicurezza personale e ambientale.</w:t>
            </w:r>
          </w:p>
          <w:p w:rsidR="009373D9" w:rsidRDefault="009373D9" w:rsidP="00742E5A">
            <w:pPr>
              <w:rPr>
                <w:rFonts w:ascii="Arial" w:hAnsi="Arial" w:cs="Arial"/>
                <w:sz w:val="20"/>
              </w:rPr>
            </w:pPr>
          </w:p>
        </w:tc>
      </w:tr>
    </w:tbl>
    <w:p w:rsidR="009373D9" w:rsidRDefault="009373D9" w:rsidP="009373D9">
      <w:pPr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9373D9" w:rsidRDefault="009373D9" w:rsidP="009373D9">
      <w:pPr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9373D9" w:rsidRDefault="009373D9" w:rsidP="009373D9">
      <w:pPr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9373D9" w:rsidRDefault="009373D9" w:rsidP="009373D9">
      <w:pPr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:rsidR="009373D9" w:rsidRDefault="009373D9" w:rsidP="009373D9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CONOSCENZE</w:t>
      </w:r>
    </w:p>
    <w:p w:rsidR="009373D9" w:rsidRDefault="009373D9" w:rsidP="009373D9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7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2"/>
      </w:tblGrid>
      <w:tr w:rsidR="009373D9" w:rsidTr="00742E5A">
        <w:tc>
          <w:tcPr>
            <w:tcW w:w="9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3D9" w:rsidRDefault="009373D9" w:rsidP="00742E5A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373D9" w:rsidRDefault="009373D9" w:rsidP="00742E5A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Tecniche e regole di rappresentazione.</w:t>
            </w:r>
          </w:p>
          <w:p w:rsidR="009373D9" w:rsidRDefault="009373D9" w:rsidP="00742E5A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Tolleranze di lavorazione, di forma e di posizione.</w:t>
            </w:r>
          </w:p>
          <w:p w:rsidR="009373D9" w:rsidRDefault="009373D9" w:rsidP="00742E5A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Rappresentazione convenzionale dei principali sistemi di giunzione.</w:t>
            </w:r>
          </w:p>
          <w:p w:rsidR="009373D9" w:rsidRDefault="009373D9" w:rsidP="00742E5A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Elementi per la trasmissione del moto.</w:t>
            </w:r>
          </w:p>
          <w:p w:rsidR="009373D9" w:rsidRDefault="009373D9" w:rsidP="00742E5A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Elementi meccanici generici.</w:t>
            </w:r>
          </w:p>
          <w:p w:rsidR="009373D9" w:rsidRDefault="009373D9" w:rsidP="00742E5A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CAD 2D/3D e Modellazione solida.</w:t>
            </w:r>
          </w:p>
          <w:p w:rsidR="009373D9" w:rsidRDefault="009373D9" w:rsidP="00742E5A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Rappresentazione convenzionale o codificata di elementi normalizzati o unificati.</w:t>
            </w:r>
          </w:p>
          <w:p w:rsidR="009373D9" w:rsidRDefault="009373D9" w:rsidP="00742E5A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Vision e mission dell’azienda.</w:t>
            </w:r>
          </w:p>
          <w:p w:rsidR="009373D9" w:rsidRDefault="009373D9" w:rsidP="00742E5A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Modelli organizzativi aziendali e relativi processi funzionali.</w:t>
            </w:r>
          </w:p>
          <w:p w:rsidR="009373D9" w:rsidRDefault="009373D9" w:rsidP="00742E5A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Processi di selezione, formazione, sviluppo, organizzazione e retribuzione delle risorse umane.</w:t>
            </w:r>
          </w:p>
          <w:p w:rsidR="009373D9" w:rsidRDefault="009373D9" w:rsidP="00742E5A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Funzioni aziendali e contratti di lavoro.</w:t>
            </w:r>
          </w:p>
          <w:p w:rsidR="009373D9" w:rsidRDefault="009373D9" w:rsidP="00742E5A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Strumenti di contabilità industriale/gestionale.</w:t>
            </w:r>
          </w:p>
          <w:p w:rsidR="009373D9" w:rsidRDefault="009373D9" w:rsidP="00742E5A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Elementi di marketing, analisi di mercato, della concorrenza e di posizionamento aziendale.</w:t>
            </w:r>
          </w:p>
          <w:p w:rsidR="009373D9" w:rsidRDefault="009373D9" w:rsidP="00742E5A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Tecniche di approccio sistemico al cliente e al mercato.</w:t>
            </w:r>
          </w:p>
          <w:p w:rsidR="009373D9" w:rsidRDefault="009373D9" w:rsidP="00742E5A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Gli strumenti di comunicazione efficace e le tecniche di negoziazione.</w:t>
            </w:r>
          </w:p>
          <w:p w:rsidR="009373D9" w:rsidRDefault="009373D9" w:rsidP="00742E5A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Metodi per la scomposizione del progetto in attività e task.</w:t>
            </w:r>
          </w:p>
          <w:p w:rsidR="009373D9" w:rsidRDefault="009373D9" w:rsidP="00742E5A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Tecniche di Problem Solving.</w:t>
            </w:r>
          </w:p>
          <w:p w:rsidR="009373D9" w:rsidRDefault="009373D9" w:rsidP="00742E5A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Organigrammi delle responsabilità e delle relazioni organizzative.</w:t>
            </w:r>
          </w:p>
          <w:p w:rsidR="009373D9" w:rsidRDefault="009373D9" w:rsidP="00742E5A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Matrici Compiti/Responsabilità.</w:t>
            </w:r>
          </w:p>
          <w:p w:rsidR="009373D9" w:rsidRDefault="009373D9" w:rsidP="00742E5A">
            <w:pPr>
              <w:rPr>
                <w:rFonts w:ascii="Arial" w:eastAsia="ArialNarrow" w:hAnsi="Arial" w:cs="Arial"/>
                <w:sz w:val="20"/>
              </w:rPr>
            </w:pPr>
            <w:r>
              <w:rPr>
                <w:rFonts w:ascii="Arial" w:eastAsia="ArialNarrow" w:hAnsi="Arial" w:cs="Arial"/>
                <w:sz w:val="20"/>
              </w:rPr>
              <w:t>Strumenti e metodi di pianificazione, monitoraggio e coordinamento del progetto.</w:t>
            </w:r>
          </w:p>
          <w:p w:rsidR="009373D9" w:rsidRDefault="009373D9" w:rsidP="00742E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Narrow" w:hAnsi="Arial" w:cs="Arial"/>
                <w:sz w:val="20"/>
              </w:rPr>
              <w:t>Normative di settore nazionali e comunitarie sulla sicurezza personale e ambientale.</w:t>
            </w:r>
          </w:p>
          <w:p w:rsidR="009373D9" w:rsidRDefault="009373D9" w:rsidP="00742E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373D9" w:rsidRDefault="009373D9" w:rsidP="009373D9">
      <w:pPr>
        <w:jc w:val="both"/>
        <w:rPr>
          <w:rFonts w:ascii="Arial" w:hAnsi="Arial" w:cs="Arial"/>
          <w:sz w:val="20"/>
          <w:szCs w:val="20"/>
        </w:rPr>
      </w:pPr>
    </w:p>
    <w:p w:rsidR="009373D9" w:rsidRDefault="009373D9" w:rsidP="009373D9">
      <w:pPr>
        <w:jc w:val="both"/>
        <w:rPr>
          <w:rFonts w:ascii="Bookman-Demi" w:hAnsi="Bookman-Demi" w:cs="Bookman-Demi"/>
          <w:color w:val="FF0000"/>
          <w:sz w:val="22"/>
          <w:szCs w:val="22"/>
        </w:rPr>
      </w:pPr>
    </w:p>
    <w:p w:rsidR="009373D9" w:rsidRDefault="009373D9" w:rsidP="009373D9">
      <w:pPr>
        <w:autoSpaceDE w:val="0"/>
        <w:rPr>
          <w:rFonts w:ascii="Bookman-Demi" w:hAnsi="Bookman-Demi" w:cs="Bookman-Demi"/>
          <w:color w:val="FF0000"/>
          <w:sz w:val="22"/>
          <w:szCs w:val="22"/>
        </w:rPr>
      </w:pPr>
    </w:p>
    <w:p w:rsidR="009373D9" w:rsidRDefault="009373D9" w:rsidP="009373D9">
      <w:pPr>
        <w:pStyle w:val="Corpodeltesto31"/>
        <w:rPr>
          <w:rFonts w:ascii="Arial" w:eastAsia="Arial" w:hAnsi="Arial" w:cs="Arial"/>
          <w:sz w:val="22"/>
        </w:rPr>
      </w:pPr>
      <w:r>
        <w:rPr>
          <w:rFonts w:ascii="Arial" w:hAnsi="Arial" w:cs="Arial"/>
          <w:sz w:val="22"/>
        </w:rPr>
        <w:t>1.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CONTENUTI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DISCIPLINARI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ESPOSTI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PER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MODULI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-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UNITÀ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DIDATTICHE</w:t>
      </w:r>
      <w:r>
        <w:rPr>
          <w:rFonts w:ascii="Arial" w:eastAsia="Arial" w:hAnsi="Arial" w:cs="Arial"/>
          <w:sz w:val="22"/>
        </w:rPr>
        <w:t xml:space="preserve">  </w:t>
      </w:r>
    </w:p>
    <w:p w:rsidR="009373D9" w:rsidRDefault="009373D9" w:rsidP="009373D9">
      <w:pPr>
        <w:pStyle w:val="Corpodeltesto31"/>
        <w:rPr>
          <w:rFonts w:ascii="Arial" w:hAnsi="Arial" w:cs="Arial"/>
          <w:sz w:val="20"/>
        </w:rPr>
      </w:pPr>
      <w:r>
        <w:rPr>
          <w:rFonts w:ascii="Arial" w:eastAsia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>PERIODI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DI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ATTUAZIONE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-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DURATA</w:t>
      </w:r>
    </w:p>
    <w:p w:rsidR="009373D9" w:rsidRDefault="009373D9" w:rsidP="009373D9">
      <w:pPr>
        <w:jc w:val="both"/>
        <w:rPr>
          <w:rFonts w:ascii="Arial" w:hAnsi="Arial" w:cs="Arial"/>
          <w:sz w:val="20"/>
        </w:rPr>
      </w:pPr>
    </w:p>
    <w:p w:rsidR="009373D9" w:rsidRDefault="009373D9" w:rsidP="009373D9">
      <w:pPr>
        <w:jc w:val="both"/>
        <w:rPr>
          <w:rFonts w:ascii="Arial" w:hAnsi="Arial" w:cs="Arial"/>
          <w:sz w:val="20"/>
        </w:rPr>
      </w:pPr>
    </w:p>
    <w:p w:rsidR="009373D9" w:rsidRDefault="009373D9" w:rsidP="009373D9">
      <w:pPr>
        <w:jc w:val="both"/>
        <w:rPr>
          <w:rFonts w:ascii="Arial" w:hAnsi="Arial" w:cs="Arial"/>
          <w:sz w:val="20"/>
        </w:rPr>
      </w:pPr>
    </w:p>
    <w:p w:rsidR="009373D9" w:rsidRDefault="009373D9" w:rsidP="009373D9">
      <w:pPr>
        <w:pStyle w:val="Titolo6"/>
        <w:numPr>
          <w:ilvl w:val="5"/>
          <w:numId w:val="20"/>
        </w:numPr>
        <w:pBdr>
          <w:top w:val="single" w:sz="20" w:space="0" w:color="000000"/>
          <w:left w:val="single" w:sz="20" w:space="1" w:color="000000"/>
          <w:bottom w:val="single" w:sz="20" w:space="1" w:color="000000"/>
          <w:right w:val="single" w:sz="20" w:space="31" w:color="000000"/>
        </w:pBdr>
        <w:shd w:val="clear" w:color="auto" w:fill="CCCCCC"/>
        <w:suppressAutoHyphens/>
        <w:autoSpaceDN/>
        <w:adjustRightInd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Modulo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1</w:t>
      </w:r>
      <w:r>
        <w:rPr>
          <w:rFonts w:ascii="Arial" w:eastAsia="Arial" w:hAnsi="Arial" w:cs="Arial"/>
          <w:sz w:val="20"/>
        </w:rPr>
        <w:t xml:space="preserve"> – </w:t>
      </w:r>
      <w:r>
        <w:rPr>
          <w:rFonts w:ascii="Arial" w:hAnsi="Arial" w:cs="Arial"/>
          <w:sz w:val="20"/>
        </w:rPr>
        <w:t>Introduzione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al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disegno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meccanico</w:t>
      </w:r>
    </w:p>
    <w:p w:rsidR="009373D9" w:rsidRDefault="009373D9" w:rsidP="009373D9">
      <w:pPr>
        <w:jc w:val="both"/>
        <w:rPr>
          <w:rFonts w:ascii="Arial" w:hAnsi="Arial" w:cs="Arial"/>
          <w:sz w:val="20"/>
        </w:rPr>
      </w:pPr>
    </w:p>
    <w:p w:rsidR="009373D9" w:rsidRDefault="009373D9" w:rsidP="009373D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didattica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n°1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: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strumenti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ed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attrezzi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del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disegno,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normativa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sui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disegni</w:t>
      </w:r>
    </w:p>
    <w:p w:rsidR="009373D9" w:rsidRDefault="009373D9" w:rsidP="009373D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didattica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n°2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: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rappresentazione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della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forma,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disegno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mano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libera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rilievo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dal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vero</w:t>
      </w:r>
    </w:p>
    <w:p w:rsidR="009373D9" w:rsidRDefault="009373D9" w:rsidP="009373D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didattica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n°3 :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quotatura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oggetti,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lettura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del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disegno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quotato</w:t>
      </w:r>
    </w:p>
    <w:p w:rsidR="009373D9" w:rsidRDefault="009373D9" w:rsidP="009373D9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3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77"/>
        <w:gridCol w:w="6295"/>
        <w:gridCol w:w="2025"/>
      </w:tblGrid>
      <w:tr w:rsidR="009373D9" w:rsidTr="00742E5A">
        <w:trPr>
          <w:trHeight w:val="501"/>
        </w:trPr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9373D9" w:rsidRDefault="009373D9" w:rsidP="00742E5A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9373D9" w:rsidRDefault="009373D9" w:rsidP="00742E5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(se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richiesti)</w:t>
            </w:r>
          </w:p>
        </w:tc>
        <w:tc>
          <w:tcPr>
            <w:tcW w:w="6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9373D9" w:rsidRDefault="009373D9" w:rsidP="00742E5A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2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9373D9" w:rsidRDefault="009373D9" w:rsidP="00742E5A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9373D9" w:rsidRDefault="009373D9" w:rsidP="00742E5A">
            <w:pPr>
              <w:jc w:val="center"/>
            </w:pPr>
            <w:r>
              <w:rPr>
                <w:rFonts w:ascii="Arial" w:hAnsi="Arial" w:cs="Arial"/>
                <w:sz w:val="20"/>
              </w:rPr>
              <w:t>Durata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(ore)</w:t>
            </w:r>
          </w:p>
        </w:tc>
      </w:tr>
      <w:tr w:rsidR="009373D9" w:rsidTr="00742E5A"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373D9" w:rsidRDefault="009373D9" w:rsidP="00742E5A">
            <w:pPr>
              <w:snapToGrid w:val="0"/>
              <w:rPr>
                <w:rFonts w:ascii="Arial" w:hAnsi="Arial" w:cs="Arial"/>
                <w:b/>
                <w:sz w:val="20"/>
              </w:rPr>
            </w:pPr>
          </w:p>
          <w:p w:rsidR="009373D9" w:rsidRDefault="009373D9" w:rsidP="00742E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Conoscenze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base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del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disegno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biennio</w:t>
            </w:r>
          </w:p>
        </w:tc>
        <w:tc>
          <w:tcPr>
            <w:tcW w:w="6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373D9" w:rsidRDefault="009373D9" w:rsidP="009373D9">
            <w:pPr>
              <w:numPr>
                <w:ilvl w:val="0"/>
                <w:numId w:val="28"/>
              </w:numPr>
              <w:suppressAutoHyphens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Materiali, strumenti ed attrezzi per disegnare a mano; Norme su: tipi di linee, scritte, scale di rappresentazione e tratteggi di materiale; Metodo delle proiezioni assonometriche; Metodo delle proiezioni ortogonali; Rappresentazione di sezioni; Disegno a mano libera e rilievo dal vero; Linee di misura e di riferimento; Sistemi di quotatura; Convenzioni  </w:t>
            </w:r>
            <w:r>
              <w:rPr>
                <w:rFonts w:ascii="Arial" w:hAnsi="Arial" w:cs="Arial"/>
                <w:sz w:val="20"/>
              </w:rPr>
              <w:lastRenderedPageBreak/>
              <w:t>particolari; Quotatura geometrica, funzionale e tecnologica; Lettura di disegni quotati</w:t>
            </w:r>
          </w:p>
        </w:tc>
        <w:tc>
          <w:tcPr>
            <w:tcW w:w="2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373D9" w:rsidRDefault="009373D9" w:rsidP="00742E5A">
            <w:pPr>
              <w:snapToGrid w:val="0"/>
              <w:rPr>
                <w:rFonts w:ascii="Arial" w:hAnsi="Arial" w:cs="Arial"/>
                <w:bCs/>
                <w:iCs/>
                <w:sz w:val="20"/>
              </w:rPr>
            </w:pPr>
          </w:p>
          <w:p w:rsidR="009373D9" w:rsidRDefault="009373D9" w:rsidP="00742E5A">
            <w:pPr>
              <w:jc w:val="center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Settembre</w:t>
            </w:r>
          </w:p>
          <w:p w:rsidR="009373D9" w:rsidRDefault="009373D9" w:rsidP="00742E5A">
            <w:pPr>
              <w:jc w:val="center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Ottobre</w:t>
            </w:r>
            <w:r>
              <w:rPr>
                <w:rFonts w:ascii="Arial" w:eastAsia="Arial" w:hAnsi="Arial" w:cs="Arial"/>
                <w:bCs/>
                <w:iCs/>
                <w:sz w:val="20"/>
              </w:rPr>
              <w:t xml:space="preserve"> </w:t>
            </w:r>
          </w:p>
          <w:p w:rsidR="009373D9" w:rsidRDefault="009373D9" w:rsidP="00742E5A">
            <w:pPr>
              <w:jc w:val="center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Novembre</w:t>
            </w:r>
          </w:p>
          <w:p w:rsidR="009373D9" w:rsidRDefault="009373D9" w:rsidP="00742E5A">
            <w:pPr>
              <w:jc w:val="center"/>
            </w:pPr>
            <w:r>
              <w:rPr>
                <w:rFonts w:ascii="Arial" w:hAnsi="Arial" w:cs="Arial"/>
                <w:bCs/>
                <w:iCs/>
                <w:sz w:val="20"/>
              </w:rPr>
              <w:t>(10</w:t>
            </w:r>
            <w:r>
              <w:rPr>
                <w:rFonts w:ascii="Arial" w:eastAsia="Arial" w:hAnsi="Arial" w:cs="Arial"/>
                <w:bCs/>
                <w:iCs/>
                <w:sz w:val="20"/>
              </w:rPr>
              <w:t xml:space="preserve">  </w:t>
            </w:r>
            <w:r>
              <w:rPr>
                <w:rFonts w:ascii="Arial" w:hAnsi="Arial" w:cs="Arial"/>
                <w:bCs/>
                <w:iCs/>
                <w:sz w:val="20"/>
              </w:rPr>
              <w:t>ore)</w:t>
            </w:r>
          </w:p>
          <w:p w:rsidR="009373D9" w:rsidRDefault="009373D9" w:rsidP="00742E5A">
            <w:pPr>
              <w:jc w:val="center"/>
            </w:pPr>
          </w:p>
          <w:p w:rsidR="009373D9" w:rsidRDefault="009373D9" w:rsidP="00742E5A">
            <w:pPr>
              <w:jc w:val="center"/>
            </w:pPr>
          </w:p>
          <w:p w:rsidR="009373D9" w:rsidRDefault="009373D9" w:rsidP="00742E5A">
            <w:pPr>
              <w:jc w:val="center"/>
            </w:pPr>
          </w:p>
        </w:tc>
      </w:tr>
    </w:tbl>
    <w:p w:rsidR="009373D9" w:rsidRDefault="009373D9" w:rsidP="009373D9">
      <w:pPr>
        <w:jc w:val="both"/>
      </w:pPr>
    </w:p>
    <w:p w:rsidR="009373D9" w:rsidRDefault="009373D9" w:rsidP="009373D9">
      <w:pPr>
        <w:jc w:val="both"/>
        <w:rPr>
          <w:rFonts w:ascii="Arial" w:hAnsi="Arial" w:cs="Arial"/>
          <w:sz w:val="20"/>
        </w:rPr>
      </w:pPr>
    </w:p>
    <w:p w:rsidR="009373D9" w:rsidRDefault="009373D9" w:rsidP="009373D9">
      <w:pPr>
        <w:jc w:val="both"/>
        <w:rPr>
          <w:rFonts w:ascii="Arial" w:hAnsi="Arial" w:cs="Arial"/>
          <w:sz w:val="20"/>
        </w:rPr>
      </w:pPr>
    </w:p>
    <w:p w:rsidR="009373D9" w:rsidRDefault="009373D9" w:rsidP="009373D9">
      <w:pPr>
        <w:jc w:val="both"/>
        <w:rPr>
          <w:rFonts w:ascii="Arial" w:hAnsi="Arial" w:cs="Arial"/>
          <w:sz w:val="20"/>
        </w:rPr>
      </w:pPr>
    </w:p>
    <w:p w:rsidR="009373D9" w:rsidRDefault="009373D9" w:rsidP="009373D9">
      <w:pPr>
        <w:pBdr>
          <w:top w:val="single" w:sz="20" w:space="1" w:color="000000"/>
          <w:left w:val="single" w:sz="20" w:space="1" w:color="000000"/>
          <w:bottom w:val="single" w:sz="20" w:space="1" w:color="000000"/>
          <w:right w:val="single" w:sz="20" w:space="31" w:color="000000"/>
        </w:pBdr>
        <w:shd w:val="clear" w:color="auto" w:fill="CCCCCC"/>
        <w:ind w:right="283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Modulo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2</w:t>
      </w:r>
      <w:r>
        <w:rPr>
          <w:rFonts w:ascii="Arial" w:eastAsia="Arial" w:hAnsi="Arial" w:cs="Arial"/>
          <w:b/>
          <w:sz w:val="20"/>
        </w:rPr>
        <w:t xml:space="preserve"> – </w:t>
      </w:r>
      <w:r>
        <w:rPr>
          <w:rFonts w:ascii="Arial" w:hAnsi="Arial" w:cs="Arial"/>
          <w:b/>
          <w:sz w:val="20"/>
        </w:rPr>
        <w:t>Finitura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superficiale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e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qualità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di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lavorazione</w:t>
      </w:r>
    </w:p>
    <w:p w:rsidR="009373D9" w:rsidRDefault="009373D9" w:rsidP="009373D9">
      <w:pPr>
        <w:jc w:val="both"/>
        <w:rPr>
          <w:rFonts w:ascii="Arial" w:hAnsi="Arial" w:cs="Arial"/>
          <w:sz w:val="20"/>
        </w:rPr>
      </w:pPr>
    </w:p>
    <w:p w:rsidR="009373D9" w:rsidRDefault="009373D9" w:rsidP="009373D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didattica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n°1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: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rugosità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superficiale</w:t>
      </w:r>
    </w:p>
    <w:p w:rsidR="009373D9" w:rsidRDefault="009373D9" w:rsidP="009373D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didattica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n°2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: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zigrinature</w:t>
      </w:r>
    </w:p>
    <w:p w:rsidR="009373D9" w:rsidRDefault="009373D9" w:rsidP="009373D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didattica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n°3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: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tolleranze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dimensionali</w:t>
      </w:r>
    </w:p>
    <w:p w:rsidR="009373D9" w:rsidRDefault="009373D9" w:rsidP="009373D9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4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65"/>
        <w:gridCol w:w="6295"/>
        <w:gridCol w:w="2025"/>
      </w:tblGrid>
      <w:tr w:rsidR="009373D9" w:rsidTr="00742E5A">
        <w:trPr>
          <w:trHeight w:val="501"/>
        </w:trPr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9373D9" w:rsidRDefault="009373D9" w:rsidP="00742E5A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9373D9" w:rsidRDefault="009373D9" w:rsidP="00742E5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(se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richiesti)</w:t>
            </w:r>
          </w:p>
        </w:tc>
        <w:tc>
          <w:tcPr>
            <w:tcW w:w="6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9373D9" w:rsidRDefault="009373D9" w:rsidP="00742E5A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2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9373D9" w:rsidRDefault="009373D9" w:rsidP="00742E5A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9373D9" w:rsidRDefault="009373D9" w:rsidP="00742E5A">
            <w:pPr>
              <w:jc w:val="center"/>
            </w:pPr>
            <w:r>
              <w:rPr>
                <w:rFonts w:ascii="Arial" w:hAnsi="Arial" w:cs="Arial"/>
                <w:sz w:val="20"/>
              </w:rPr>
              <w:t>Durata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(ore)</w:t>
            </w:r>
          </w:p>
        </w:tc>
      </w:tr>
      <w:tr w:rsidR="009373D9" w:rsidTr="00742E5A"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373D9" w:rsidRDefault="009373D9" w:rsidP="00742E5A">
            <w:pPr>
              <w:snapToGrid w:val="0"/>
              <w:rPr>
                <w:rFonts w:ascii="Arial" w:hAnsi="Arial" w:cs="Arial"/>
                <w:b/>
                <w:sz w:val="20"/>
              </w:rPr>
            </w:pPr>
          </w:p>
          <w:p w:rsidR="009373D9" w:rsidRDefault="009373D9" w:rsidP="00742E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Modulo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373D9" w:rsidRDefault="009373D9" w:rsidP="009373D9">
            <w:pPr>
              <w:numPr>
                <w:ilvl w:val="0"/>
                <w:numId w:val="28"/>
              </w:numPr>
              <w:suppressAutoHyphens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sz w:val="20"/>
              </w:rPr>
              <w:t>Rugosità superficiale; Zigrinature; Tolleranze dimensionali; Accoppiamenti con tolleranze ISO e indicazioni delle tolleranze nella quotatura</w:t>
            </w:r>
          </w:p>
        </w:tc>
        <w:tc>
          <w:tcPr>
            <w:tcW w:w="2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373D9" w:rsidRDefault="009373D9" w:rsidP="00742E5A">
            <w:pPr>
              <w:snapToGrid w:val="0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Ottobre</w:t>
            </w:r>
          </w:p>
          <w:p w:rsidR="009373D9" w:rsidRDefault="009373D9" w:rsidP="00742E5A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Novembre</w:t>
            </w:r>
          </w:p>
          <w:p w:rsidR="009373D9" w:rsidRDefault="009373D9" w:rsidP="00742E5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Dicembre</w:t>
            </w:r>
          </w:p>
          <w:p w:rsidR="009373D9" w:rsidRDefault="009373D9" w:rsidP="00742E5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(8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ore)</w:t>
            </w:r>
          </w:p>
          <w:p w:rsidR="009373D9" w:rsidRDefault="009373D9" w:rsidP="00742E5A">
            <w:pPr>
              <w:rPr>
                <w:rFonts w:ascii="Arial" w:hAnsi="Arial" w:cs="Arial"/>
                <w:sz w:val="20"/>
              </w:rPr>
            </w:pPr>
          </w:p>
        </w:tc>
      </w:tr>
    </w:tbl>
    <w:p w:rsidR="009373D9" w:rsidRDefault="009373D9" w:rsidP="009373D9">
      <w:pPr>
        <w:jc w:val="both"/>
      </w:pPr>
    </w:p>
    <w:p w:rsidR="009373D9" w:rsidRDefault="009373D9" w:rsidP="009373D9">
      <w:pPr>
        <w:jc w:val="both"/>
        <w:rPr>
          <w:rFonts w:ascii="Arial" w:hAnsi="Arial" w:cs="Arial"/>
          <w:sz w:val="20"/>
        </w:rPr>
      </w:pPr>
    </w:p>
    <w:p w:rsidR="009373D9" w:rsidRDefault="009373D9" w:rsidP="009373D9">
      <w:pPr>
        <w:jc w:val="both"/>
        <w:rPr>
          <w:rFonts w:ascii="Arial" w:hAnsi="Arial" w:cs="Arial"/>
          <w:sz w:val="20"/>
        </w:rPr>
      </w:pPr>
    </w:p>
    <w:p w:rsidR="009373D9" w:rsidRDefault="009373D9" w:rsidP="009373D9">
      <w:pPr>
        <w:jc w:val="both"/>
        <w:rPr>
          <w:rFonts w:ascii="Arial" w:hAnsi="Arial" w:cs="Arial"/>
          <w:sz w:val="20"/>
        </w:rPr>
      </w:pPr>
    </w:p>
    <w:p w:rsidR="009373D9" w:rsidRDefault="009373D9" w:rsidP="009373D9">
      <w:pPr>
        <w:pBdr>
          <w:top w:val="single" w:sz="20" w:space="1" w:color="000000"/>
          <w:left w:val="single" w:sz="20" w:space="1" w:color="000000"/>
          <w:bottom w:val="single" w:sz="20" w:space="1" w:color="000000"/>
          <w:right w:val="single" w:sz="20" w:space="31" w:color="000000"/>
        </w:pBdr>
        <w:shd w:val="clear" w:color="auto" w:fill="CCCCCC"/>
        <w:ind w:right="283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Modulo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3</w:t>
      </w:r>
      <w:r>
        <w:rPr>
          <w:rFonts w:ascii="Arial" w:eastAsia="Arial" w:hAnsi="Arial" w:cs="Arial"/>
          <w:b/>
          <w:sz w:val="20"/>
        </w:rPr>
        <w:t xml:space="preserve"> – </w:t>
      </w:r>
      <w:r>
        <w:rPr>
          <w:rFonts w:ascii="Arial" w:hAnsi="Arial" w:cs="Arial"/>
          <w:b/>
          <w:sz w:val="20"/>
        </w:rPr>
        <w:t>Collegamenti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fissi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e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mobili</w:t>
      </w:r>
    </w:p>
    <w:p w:rsidR="009373D9" w:rsidRDefault="009373D9" w:rsidP="009373D9">
      <w:pPr>
        <w:jc w:val="both"/>
        <w:rPr>
          <w:rFonts w:ascii="Arial" w:hAnsi="Arial" w:cs="Arial"/>
          <w:sz w:val="20"/>
        </w:rPr>
      </w:pPr>
    </w:p>
    <w:p w:rsidR="009373D9" w:rsidRDefault="009373D9" w:rsidP="009373D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didattica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n°1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: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organi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collegamento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filettati</w:t>
      </w:r>
    </w:p>
    <w:p w:rsidR="009373D9" w:rsidRDefault="009373D9" w:rsidP="009373D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didattica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n°2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: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organi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collegamento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non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filettati</w:t>
      </w:r>
    </w:p>
    <w:p w:rsidR="009373D9" w:rsidRDefault="009373D9" w:rsidP="009373D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didattica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n°3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: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chiavette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linguette</w:t>
      </w:r>
    </w:p>
    <w:p w:rsidR="009373D9" w:rsidRDefault="009373D9" w:rsidP="009373D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didattica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n°4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: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perni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spine</w:t>
      </w:r>
    </w:p>
    <w:p w:rsidR="009373D9" w:rsidRDefault="009373D9" w:rsidP="009373D9">
      <w:pPr>
        <w:jc w:val="both"/>
        <w:rPr>
          <w:rFonts w:ascii="Arial" w:hAnsi="Arial" w:cs="Arial"/>
          <w:sz w:val="20"/>
        </w:rPr>
      </w:pPr>
    </w:p>
    <w:p w:rsidR="009373D9" w:rsidRDefault="009373D9" w:rsidP="009373D9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5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52"/>
        <w:gridCol w:w="6296"/>
        <w:gridCol w:w="2037"/>
      </w:tblGrid>
      <w:tr w:rsidR="009373D9" w:rsidTr="00742E5A">
        <w:trPr>
          <w:trHeight w:val="501"/>
        </w:trPr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9373D9" w:rsidRDefault="009373D9" w:rsidP="00742E5A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9373D9" w:rsidRDefault="009373D9" w:rsidP="00742E5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(se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richiesti)</w:t>
            </w:r>
          </w:p>
        </w:tc>
        <w:tc>
          <w:tcPr>
            <w:tcW w:w="6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9373D9" w:rsidRDefault="009373D9" w:rsidP="00742E5A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2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9373D9" w:rsidRDefault="009373D9" w:rsidP="00742E5A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9373D9" w:rsidRDefault="009373D9" w:rsidP="00742E5A">
            <w:pPr>
              <w:jc w:val="center"/>
            </w:pPr>
            <w:r>
              <w:rPr>
                <w:rFonts w:ascii="Arial" w:hAnsi="Arial" w:cs="Arial"/>
                <w:sz w:val="20"/>
              </w:rPr>
              <w:t>Durata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(ore)</w:t>
            </w:r>
          </w:p>
        </w:tc>
      </w:tr>
      <w:tr w:rsidR="009373D9" w:rsidTr="00742E5A"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373D9" w:rsidRDefault="009373D9" w:rsidP="00742E5A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  <w:p w:rsidR="009373D9" w:rsidRDefault="009373D9" w:rsidP="00742E5A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Moduli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1,2</w:t>
            </w:r>
          </w:p>
        </w:tc>
        <w:tc>
          <w:tcPr>
            <w:tcW w:w="6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373D9" w:rsidRDefault="009373D9" w:rsidP="009373D9">
            <w:pPr>
              <w:numPr>
                <w:ilvl w:val="0"/>
                <w:numId w:val="28"/>
              </w:numPr>
              <w:suppressAutoHyphen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generalità sui collegamenti; </w:t>
            </w:r>
          </w:p>
          <w:p w:rsidR="009373D9" w:rsidRDefault="009373D9" w:rsidP="009373D9">
            <w:pPr>
              <w:numPr>
                <w:ilvl w:val="0"/>
                <w:numId w:val="28"/>
              </w:numPr>
              <w:suppressAutoHyphen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chiodature e saldature</w:t>
            </w:r>
          </w:p>
          <w:p w:rsidR="009373D9" w:rsidRDefault="009373D9" w:rsidP="009373D9">
            <w:pPr>
              <w:numPr>
                <w:ilvl w:val="0"/>
                <w:numId w:val="28"/>
              </w:numPr>
              <w:suppressAutoHyphen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rappresentazione convenzionale delle filettature;</w:t>
            </w:r>
          </w:p>
          <w:p w:rsidR="009373D9" w:rsidRDefault="009373D9" w:rsidP="009373D9">
            <w:pPr>
              <w:numPr>
                <w:ilvl w:val="0"/>
                <w:numId w:val="28"/>
              </w:numPr>
              <w:suppressAutoHyphen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tipi di filettature e loro designazione; </w:t>
            </w:r>
          </w:p>
          <w:p w:rsidR="009373D9" w:rsidRDefault="009373D9" w:rsidP="009373D9">
            <w:pPr>
              <w:numPr>
                <w:ilvl w:val="0"/>
                <w:numId w:val="28"/>
              </w:numPr>
              <w:suppressAutoHyphen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organi di collegamento filettati; </w:t>
            </w:r>
          </w:p>
          <w:p w:rsidR="009373D9" w:rsidRDefault="009373D9" w:rsidP="009373D9">
            <w:pPr>
              <w:numPr>
                <w:ilvl w:val="0"/>
                <w:numId w:val="28"/>
              </w:numPr>
              <w:suppressAutoHyphen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elementi ausiliari dei collegamenti; </w:t>
            </w:r>
          </w:p>
          <w:p w:rsidR="009373D9" w:rsidRDefault="009373D9" w:rsidP="009373D9">
            <w:pPr>
              <w:numPr>
                <w:ilvl w:val="0"/>
                <w:numId w:val="28"/>
              </w:numPr>
              <w:suppressAutoHyphen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attrezzi di manovra; </w:t>
            </w:r>
          </w:p>
          <w:p w:rsidR="009373D9" w:rsidRDefault="009373D9" w:rsidP="009373D9">
            <w:pPr>
              <w:numPr>
                <w:ilvl w:val="0"/>
                <w:numId w:val="28"/>
              </w:numPr>
              <w:suppressAutoHyphen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chiavette e linguette; </w:t>
            </w:r>
          </w:p>
          <w:p w:rsidR="009373D9" w:rsidRDefault="009373D9" w:rsidP="009373D9">
            <w:pPr>
              <w:numPr>
                <w:ilvl w:val="0"/>
                <w:numId w:val="28"/>
              </w:numPr>
              <w:suppressAutoHyphen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perni e spine</w:t>
            </w:r>
          </w:p>
          <w:p w:rsidR="009373D9" w:rsidRDefault="009373D9" w:rsidP="009373D9">
            <w:pPr>
              <w:numPr>
                <w:ilvl w:val="0"/>
                <w:numId w:val="24"/>
              </w:numPr>
              <w:suppressAutoHyphens/>
              <w:ind w:left="283" w:hanging="283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373D9" w:rsidRDefault="009373D9" w:rsidP="00742E5A">
            <w:pPr>
              <w:pStyle w:val="Intestazione"/>
              <w:tabs>
                <w:tab w:val="clear" w:pos="4819"/>
                <w:tab w:val="clear" w:pos="9638"/>
              </w:tabs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Gennaio</w:t>
            </w:r>
          </w:p>
          <w:p w:rsidR="009373D9" w:rsidRDefault="009373D9" w:rsidP="00742E5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Febbraio</w:t>
            </w:r>
          </w:p>
          <w:p w:rsidR="009373D9" w:rsidRDefault="009373D9" w:rsidP="00742E5A">
            <w:pPr>
              <w:jc w:val="center"/>
            </w:pPr>
            <w:r>
              <w:rPr>
                <w:rFonts w:ascii="Arial" w:hAnsi="Arial" w:cs="Arial"/>
                <w:sz w:val="20"/>
              </w:rPr>
              <w:t>(12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ore)</w:t>
            </w:r>
          </w:p>
        </w:tc>
      </w:tr>
    </w:tbl>
    <w:p w:rsidR="009373D9" w:rsidRDefault="009373D9" w:rsidP="009373D9"/>
    <w:p w:rsidR="009373D9" w:rsidRDefault="009373D9" w:rsidP="009373D9">
      <w:pPr>
        <w:rPr>
          <w:rFonts w:ascii="Arial" w:hAnsi="Arial" w:cs="Arial"/>
          <w:sz w:val="20"/>
        </w:rPr>
      </w:pPr>
    </w:p>
    <w:p w:rsidR="009373D9" w:rsidRDefault="009373D9" w:rsidP="009373D9">
      <w:pPr>
        <w:rPr>
          <w:rFonts w:ascii="Arial" w:hAnsi="Arial" w:cs="Arial"/>
          <w:sz w:val="20"/>
        </w:rPr>
      </w:pPr>
    </w:p>
    <w:p w:rsidR="009373D9" w:rsidRDefault="009373D9" w:rsidP="009373D9">
      <w:pPr>
        <w:rPr>
          <w:rFonts w:ascii="Arial" w:hAnsi="Arial" w:cs="Arial"/>
          <w:sz w:val="20"/>
        </w:rPr>
      </w:pPr>
    </w:p>
    <w:p w:rsidR="009373D9" w:rsidRDefault="009373D9" w:rsidP="009373D9">
      <w:pPr>
        <w:rPr>
          <w:rFonts w:ascii="Arial" w:hAnsi="Arial" w:cs="Arial"/>
          <w:sz w:val="20"/>
        </w:rPr>
      </w:pPr>
    </w:p>
    <w:p w:rsidR="009373D9" w:rsidRDefault="009373D9" w:rsidP="009373D9">
      <w:pPr>
        <w:rPr>
          <w:rFonts w:ascii="Arial" w:hAnsi="Arial" w:cs="Arial"/>
          <w:sz w:val="20"/>
        </w:rPr>
      </w:pPr>
    </w:p>
    <w:p w:rsidR="009373D9" w:rsidRDefault="009373D9" w:rsidP="009373D9">
      <w:pPr>
        <w:rPr>
          <w:rFonts w:ascii="Arial" w:hAnsi="Arial" w:cs="Arial"/>
          <w:sz w:val="20"/>
        </w:rPr>
      </w:pPr>
    </w:p>
    <w:p w:rsidR="009373D9" w:rsidRDefault="009373D9" w:rsidP="009373D9">
      <w:pPr>
        <w:rPr>
          <w:rFonts w:ascii="Arial" w:hAnsi="Arial" w:cs="Arial"/>
          <w:sz w:val="20"/>
        </w:rPr>
      </w:pPr>
    </w:p>
    <w:p w:rsidR="009373D9" w:rsidRDefault="009373D9" w:rsidP="009373D9">
      <w:pPr>
        <w:rPr>
          <w:rFonts w:ascii="Arial" w:hAnsi="Arial" w:cs="Arial"/>
          <w:sz w:val="20"/>
        </w:rPr>
      </w:pPr>
    </w:p>
    <w:p w:rsidR="009373D9" w:rsidRDefault="009373D9" w:rsidP="009373D9">
      <w:pPr>
        <w:rPr>
          <w:rFonts w:ascii="Arial" w:hAnsi="Arial" w:cs="Arial"/>
          <w:sz w:val="20"/>
        </w:rPr>
      </w:pPr>
    </w:p>
    <w:p w:rsidR="009373D9" w:rsidRDefault="009373D9" w:rsidP="009373D9">
      <w:pPr>
        <w:pBdr>
          <w:top w:val="single" w:sz="20" w:space="1" w:color="000000"/>
          <w:left w:val="single" w:sz="20" w:space="1" w:color="000000"/>
          <w:bottom w:val="single" w:sz="20" w:space="1" w:color="000000"/>
          <w:right w:val="single" w:sz="20" w:space="31" w:color="000000"/>
        </w:pBdr>
        <w:shd w:val="clear" w:color="auto" w:fill="CCCCCC"/>
        <w:ind w:right="283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Modulo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4</w:t>
      </w:r>
      <w:r>
        <w:rPr>
          <w:rFonts w:ascii="Arial" w:eastAsia="Arial" w:hAnsi="Arial" w:cs="Arial"/>
          <w:b/>
          <w:sz w:val="20"/>
        </w:rPr>
        <w:t xml:space="preserve"> – </w:t>
      </w:r>
      <w:r>
        <w:rPr>
          <w:rFonts w:ascii="Arial" w:hAnsi="Arial" w:cs="Arial"/>
          <w:b/>
          <w:sz w:val="20"/>
        </w:rPr>
        <w:t>Introduzione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al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disegno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di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progettazione</w:t>
      </w:r>
    </w:p>
    <w:p w:rsidR="009373D9" w:rsidRDefault="009373D9" w:rsidP="009373D9">
      <w:pPr>
        <w:jc w:val="both"/>
        <w:rPr>
          <w:rFonts w:ascii="Arial" w:hAnsi="Arial" w:cs="Arial"/>
          <w:sz w:val="20"/>
        </w:rPr>
      </w:pPr>
    </w:p>
    <w:p w:rsidR="009373D9" w:rsidRDefault="009373D9" w:rsidP="009373D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didattica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n°1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: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Lettura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sviluppo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disegno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</w:t>
      </w:r>
      <w:r>
        <w:rPr>
          <w:rFonts w:ascii="Arial" w:eastAsia="Arial" w:hAnsi="Arial" w:cs="Arial"/>
          <w:sz w:val="20"/>
        </w:rPr>
        <w:t>’</w:t>
      </w:r>
      <w:r>
        <w:rPr>
          <w:rFonts w:ascii="Arial" w:hAnsi="Arial" w:cs="Arial"/>
          <w:sz w:val="20"/>
        </w:rPr>
        <w:t>assieme</w:t>
      </w:r>
    </w:p>
    <w:p w:rsidR="009373D9" w:rsidRDefault="009373D9" w:rsidP="009373D9">
      <w:pPr>
        <w:jc w:val="both"/>
        <w:rPr>
          <w:rFonts w:ascii="Arial" w:hAnsi="Arial" w:cs="Arial"/>
          <w:sz w:val="20"/>
        </w:rPr>
      </w:pPr>
    </w:p>
    <w:p w:rsidR="009373D9" w:rsidRDefault="009373D9" w:rsidP="009373D9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4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65"/>
        <w:gridCol w:w="6295"/>
        <w:gridCol w:w="2012"/>
      </w:tblGrid>
      <w:tr w:rsidR="009373D9" w:rsidTr="00742E5A">
        <w:trPr>
          <w:trHeight w:val="501"/>
        </w:trPr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9373D9" w:rsidRDefault="009373D9" w:rsidP="00742E5A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9373D9" w:rsidRDefault="009373D9" w:rsidP="00742E5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(se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richiesti)</w:t>
            </w:r>
          </w:p>
        </w:tc>
        <w:tc>
          <w:tcPr>
            <w:tcW w:w="6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9373D9" w:rsidRDefault="009373D9" w:rsidP="00742E5A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2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9373D9" w:rsidRDefault="009373D9" w:rsidP="00742E5A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9373D9" w:rsidRDefault="009373D9" w:rsidP="00742E5A">
            <w:pPr>
              <w:jc w:val="center"/>
            </w:pPr>
            <w:r>
              <w:rPr>
                <w:rFonts w:ascii="Arial" w:hAnsi="Arial" w:cs="Arial"/>
                <w:sz w:val="20"/>
              </w:rPr>
              <w:t>Durata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(ore)</w:t>
            </w:r>
          </w:p>
        </w:tc>
      </w:tr>
      <w:tr w:rsidR="009373D9" w:rsidTr="00742E5A"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373D9" w:rsidRDefault="009373D9" w:rsidP="00742E5A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  <w:p w:rsidR="009373D9" w:rsidRDefault="009373D9" w:rsidP="00742E5A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Modulo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1,2,3</w:t>
            </w:r>
          </w:p>
          <w:p w:rsidR="009373D9" w:rsidRDefault="009373D9" w:rsidP="00742E5A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373D9" w:rsidRDefault="009373D9" w:rsidP="009373D9">
            <w:pPr>
              <w:numPr>
                <w:ilvl w:val="0"/>
                <w:numId w:val="28"/>
              </w:numPr>
              <w:suppressAutoHyphen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lettura ed interpretazione del disegno d’assieme; </w:t>
            </w:r>
          </w:p>
          <w:p w:rsidR="009373D9" w:rsidRDefault="009373D9" w:rsidP="009373D9">
            <w:pPr>
              <w:numPr>
                <w:ilvl w:val="0"/>
                <w:numId w:val="28"/>
              </w:numPr>
              <w:suppressAutoHyphen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Sviluppo dei disegni particolari; </w:t>
            </w:r>
          </w:p>
          <w:p w:rsidR="009373D9" w:rsidRDefault="009373D9" w:rsidP="009373D9">
            <w:pPr>
              <w:numPr>
                <w:ilvl w:val="0"/>
                <w:numId w:val="28"/>
              </w:numPr>
              <w:suppressAutoHyphens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Proposte di lavoro su semplici complessivi.</w:t>
            </w:r>
          </w:p>
        </w:tc>
        <w:tc>
          <w:tcPr>
            <w:tcW w:w="2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373D9" w:rsidRDefault="009373D9" w:rsidP="00742E5A">
            <w:pPr>
              <w:snapToGrid w:val="0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Febbario</w:t>
            </w:r>
          </w:p>
          <w:p w:rsidR="009373D9" w:rsidRDefault="009373D9" w:rsidP="00742E5A">
            <w:pPr>
              <w:snapToGrid w:val="0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Marzo</w:t>
            </w:r>
          </w:p>
          <w:p w:rsidR="009373D9" w:rsidRDefault="009373D9" w:rsidP="00742E5A">
            <w:pPr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Aprile</w:t>
            </w:r>
          </w:p>
          <w:p w:rsidR="009373D9" w:rsidRDefault="009373D9" w:rsidP="00742E5A">
            <w:pPr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Maggio</w:t>
            </w:r>
          </w:p>
          <w:p w:rsidR="009373D9" w:rsidRDefault="009373D9" w:rsidP="00742E5A">
            <w:pPr>
              <w:jc w:val="center"/>
            </w:pPr>
            <w:r>
              <w:rPr>
                <w:rFonts w:ascii="Arial" w:hAnsi="Arial" w:cs="Arial"/>
                <w:bCs/>
                <w:sz w:val="20"/>
              </w:rPr>
              <w:t>(12</w:t>
            </w:r>
            <w:r>
              <w:rPr>
                <w:rFonts w:ascii="Arial" w:eastAsia="Arial" w:hAnsi="Arial" w:cs="Arial"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</w:rPr>
              <w:t>ore)</w:t>
            </w:r>
          </w:p>
        </w:tc>
      </w:tr>
    </w:tbl>
    <w:p w:rsidR="009373D9" w:rsidRDefault="009373D9" w:rsidP="009373D9"/>
    <w:p w:rsidR="009373D9" w:rsidRDefault="009373D9" w:rsidP="009373D9">
      <w:pPr>
        <w:rPr>
          <w:rFonts w:ascii="Arial" w:hAnsi="Arial" w:cs="Arial"/>
          <w:sz w:val="20"/>
        </w:rPr>
      </w:pPr>
    </w:p>
    <w:p w:rsidR="009373D9" w:rsidRDefault="009373D9" w:rsidP="009373D9">
      <w:pPr>
        <w:rPr>
          <w:rFonts w:ascii="Arial" w:hAnsi="Arial" w:cs="Arial"/>
          <w:sz w:val="20"/>
        </w:rPr>
      </w:pPr>
    </w:p>
    <w:p w:rsidR="009373D9" w:rsidRDefault="009373D9" w:rsidP="009373D9">
      <w:pPr>
        <w:pBdr>
          <w:top w:val="single" w:sz="20" w:space="1" w:color="000000"/>
          <w:left w:val="single" w:sz="20" w:space="1" w:color="000000"/>
          <w:bottom w:val="single" w:sz="20" w:space="1" w:color="000000"/>
          <w:right w:val="single" w:sz="20" w:space="31" w:color="000000"/>
        </w:pBdr>
        <w:shd w:val="clear" w:color="auto" w:fill="CCCCCC"/>
        <w:ind w:right="283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Modulo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5</w:t>
      </w:r>
      <w:r>
        <w:rPr>
          <w:rFonts w:ascii="Arial" w:eastAsia="Arial" w:hAnsi="Arial" w:cs="Arial"/>
          <w:b/>
          <w:sz w:val="20"/>
        </w:rPr>
        <w:t xml:space="preserve"> – Attività CAD</w:t>
      </w:r>
    </w:p>
    <w:p w:rsidR="009373D9" w:rsidRDefault="009373D9" w:rsidP="009373D9">
      <w:pPr>
        <w:jc w:val="both"/>
        <w:rPr>
          <w:rFonts w:ascii="Arial" w:hAnsi="Arial" w:cs="Arial"/>
          <w:sz w:val="20"/>
        </w:rPr>
      </w:pPr>
    </w:p>
    <w:p w:rsidR="009373D9" w:rsidRDefault="009373D9" w:rsidP="009373D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didattica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n°1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: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elementi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disegno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computerizzato</w:t>
      </w:r>
    </w:p>
    <w:p w:rsidR="009373D9" w:rsidRDefault="009373D9" w:rsidP="009373D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didattica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n°2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: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il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CAD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2D</w:t>
      </w:r>
    </w:p>
    <w:p w:rsidR="009373D9" w:rsidRDefault="009373D9" w:rsidP="009373D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Unità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didattica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n°3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: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la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modellazione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solida 3D</w:t>
      </w:r>
    </w:p>
    <w:p w:rsidR="009373D9" w:rsidRDefault="009373D9" w:rsidP="009373D9">
      <w:pPr>
        <w:jc w:val="both"/>
        <w:rPr>
          <w:rFonts w:ascii="Arial" w:hAnsi="Arial" w:cs="Arial"/>
          <w:sz w:val="20"/>
        </w:rPr>
      </w:pPr>
    </w:p>
    <w:p w:rsidR="009373D9" w:rsidRDefault="009373D9" w:rsidP="009373D9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5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52"/>
        <w:gridCol w:w="6296"/>
        <w:gridCol w:w="2024"/>
      </w:tblGrid>
      <w:tr w:rsidR="009373D9" w:rsidTr="00742E5A">
        <w:trPr>
          <w:trHeight w:val="501"/>
        </w:trPr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9373D9" w:rsidRDefault="009373D9" w:rsidP="00742E5A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Prerequisiti</w:t>
            </w:r>
          </w:p>
          <w:p w:rsidR="009373D9" w:rsidRDefault="009373D9" w:rsidP="00742E5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(se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richiesti)</w:t>
            </w:r>
          </w:p>
        </w:tc>
        <w:tc>
          <w:tcPr>
            <w:tcW w:w="6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9373D9" w:rsidRDefault="009373D9" w:rsidP="00742E5A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Contenuti</w:t>
            </w:r>
          </w:p>
        </w:tc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9373D9" w:rsidRDefault="009373D9" w:rsidP="00742E5A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Periodo</w:t>
            </w:r>
          </w:p>
          <w:p w:rsidR="009373D9" w:rsidRDefault="009373D9" w:rsidP="00742E5A">
            <w:pPr>
              <w:jc w:val="center"/>
            </w:pPr>
            <w:r>
              <w:rPr>
                <w:rFonts w:ascii="Arial" w:hAnsi="Arial" w:cs="Arial"/>
                <w:sz w:val="20"/>
              </w:rPr>
              <w:t>Durata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(ore)</w:t>
            </w:r>
          </w:p>
        </w:tc>
      </w:tr>
      <w:tr w:rsidR="009373D9" w:rsidTr="00742E5A"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373D9" w:rsidRDefault="009373D9" w:rsidP="00742E5A">
            <w:pPr>
              <w:snapToGrid w:val="0"/>
              <w:rPr>
                <w:rFonts w:ascii="Arial" w:hAnsi="Arial" w:cs="Arial"/>
                <w:color w:val="FF0000"/>
                <w:sz w:val="20"/>
              </w:rPr>
            </w:pPr>
          </w:p>
          <w:p w:rsidR="009373D9" w:rsidRDefault="009373D9" w:rsidP="00742E5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Moduli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1,2</w:t>
            </w:r>
          </w:p>
          <w:p w:rsidR="009373D9" w:rsidRDefault="009373D9" w:rsidP="00742E5A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373D9" w:rsidRDefault="009373D9" w:rsidP="009373D9">
            <w:pPr>
              <w:numPr>
                <w:ilvl w:val="0"/>
                <w:numId w:val="28"/>
              </w:numPr>
              <w:suppressAutoHyphen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Introduzione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all</w:t>
            </w:r>
            <w:r>
              <w:rPr>
                <w:rFonts w:ascii="Arial" w:eastAsia="Arial" w:hAnsi="Arial" w:cs="Arial"/>
                <w:sz w:val="20"/>
              </w:rPr>
              <w:t>’</w:t>
            </w:r>
            <w:r>
              <w:rPr>
                <w:rFonts w:ascii="Arial" w:hAnsi="Arial" w:cs="Arial"/>
                <w:sz w:val="20"/>
              </w:rPr>
              <w:t>uso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del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software</w:t>
            </w:r>
          </w:p>
          <w:p w:rsidR="009373D9" w:rsidRDefault="009373D9" w:rsidP="009373D9">
            <w:pPr>
              <w:numPr>
                <w:ilvl w:val="0"/>
                <w:numId w:val="28"/>
              </w:numPr>
              <w:suppressAutoHyphen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Autodesk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AutoCad</w:t>
            </w:r>
            <w:r>
              <w:rPr>
                <w:rFonts w:ascii="Arial" w:eastAsia="Arial" w:hAnsi="Arial" w:cs="Arial"/>
                <w:sz w:val="20"/>
              </w:rPr>
              <w:t xml:space="preserve"> – Inventor - SolidWorks</w:t>
            </w:r>
          </w:p>
          <w:p w:rsidR="009373D9" w:rsidRDefault="009373D9" w:rsidP="009373D9">
            <w:pPr>
              <w:numPr>
                <w:ilvl w:val="0"/>
                <w:numId w:val="28"/>
              </w:numPr>
              <w:suppressAutoHyphen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Esercitazioni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pratiche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costruzione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pezzi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organi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meccanici</w:t>
            </w:r>
          </w:p>
          <w:p w:rsidR="009373D9" w:rsidRDefault="009373D9" w:rsidP="009373D9">
            <w:pPr>
              <w:numPr>
                <w:ilvl w:val="0"/>
                <w:numId w:val="28"/>
              </w:numPr>
              <w:suppressAutoHyphen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Introduzione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alla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modellazione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solida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con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Inventor- Solidworks</w:t>
            </w:r>
          </w:p>
          <w:p w:rsidR="009373D9" w:rsidRDefault="009373D9" w:rsidP="009373D9">
            <w:pPr>
              <w:numPr>
                <w:ilvl w:val="0"/>
                <w:numId w:val="28"/>
              </w:numPr>
              <w:suppressAutoHyphen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Esercitazioni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pratiche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modellazione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solida</w:t>
            </w:r>
          </w:p>
        </w:tc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373D9" w:rsidRDefault="009373D9" w:rsidP="00742E5A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Settembre</w:t>
            </w:r>
          </w:p>
          <w:p w:rsidR="009373D9" w:rsidRDefault="009373D9" w:rsidP="00742E5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Maggio</w:t>
            </w:r>
          </w:p>
          <w:p w:rsidR="009373D9" w:rsidRDefault="009373D9" w:rsidP="00742E5A">
            <w:pPr>
              <w:jc w:val="center"/>
            </w:pPr>
            <w:r>
              <w:rPr>
                <w:rFonts w:ascii="Arial" w:hAnsi="Arial" w:cs="Arial"/>
                <w:sz w:val="20"/>
              </w:rPr>
              <w:t>(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42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ore)</w:t>
            </w:r>
          </w:p>
        </w:tc>
      </w:tr>
    </w:tbl>
    <w:p w:rsidR="009373D9" w:rsidRDefault="009373D9" w:rsidP="009373D9">
      <w:pPr>
        <w:pStyle w:val="Corpodeltesto31"/>
      </w:pPr>
    </w:p>
    <w:p w:rsidR="009373D9" w:rsidRDefault="009373D9" w:rsidP="009373D9">
      <w:pPr>
        <w:jc w:val="both"/>
        <w:rPr>
          <w:rFonts w:ascii="Arial" w:hAnsi="Arial" w:cs="Arial"/>
          <w:b/>
          <w:sz w:val="20"/>
        </w:rPr>
      </w:pPr>
    </w:p>
    <w:p w:rsidR="009373D9" w:rsidRDefault="009373D9" w:rsidP="009373D9">
      <w:pPr>
        <w:jc w:val="both"/>
        <w:rPr>
          <w:rFonts w:ascii="Arial" w:hAnsi="Arial" w:cs="Arial"/>
          <w:b/>
          <w:sz w:val="20"/>
        </w:rPr>
      </w:pPr>
    </w:p>
    <w:p w:rsidR="009373D9" w:rsidRDefault="009373D9" w:rsidP="009373D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2"/>
        </w:rPr>
        <w:t>2.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METODOLOGIE</w:t>
      </w:r>
    </w:p>
    <w:p w:rsidR="009373D9" w:rsidRDefault="009373D9" w:rsidP="009373D9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5"/>
      </w:tblGrid>
      <w:tr w:rsidR="009373D9" w:rsidTr="00742E5A">
        <w:tc>
          <w:tcPr>
            <w:tcW w:w="9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3D9" w:rsidRDefault="009373D9" w:rsidP="00742E5A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  <w:p w:rsidR="009373D9" w:rsidRDefault="009373D9" w:rsidP="009373D9">
            <w:pPr>
              <w:numPr>
                <w:ilvl w:val="0"/>
                <w:numId w:val="27"/>
              </w:numPr>
              <w:suppressAutoHyphens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Lezione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frontale,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lettura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comprensione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del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testo</w:t>
            </w:r>
          </w:p>
          <w:p w:rsidR="009373D9" w:rsidRDefault="009373D9" w:rsidP="009373D9">
            <w:pPr>
              <w:numPr>
                <w:ilvl w:val="0"/>
                <w:numId w:val="27"/>
              </w:numPr>
              <w:suppressAutoHyphens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Coinvolgimento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degli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alunni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in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esercitazioni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guidate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colloqui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adeguamento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recupero</w:t>
            </w:r>
          </w:p>
          <w:p w:rsidR="009373D9" w:rsidRDefault="009373D9" w:rsidP="009373D9">
            <w:pPr>
              <w:numPr>
                <w:ilvl w:val="0"/>
                <w:numId w:val="27"/>
              </w:numPr>
              <w:suppressAutoHyphens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Correzione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esercizi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proposti</w:t>
            </w:r>
          </w:p>
          <w:p w:rsidR="009373D9" w:rsidRDefault="009373D9" w:rsidP="009373D9">
            <w:pPr>
              <w:numPr>
                <w:ilvl w:val="0"/>
                <w:numId w:val="27"/>
              </w:numPr>
              <w:suppressAutoHyphens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Svolgimento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in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classe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casa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un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ampio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numero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esercizi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graduati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in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difficoltà</w:t>
            </w:r>
          </w:p>
          <w:p w:rsidR="009373D9" w:rsidRDefault="009373D9" w:rsidP="009373D9">
            <w:pPr>
              <w:numPr>
                <w:ilvl w:val="0"/>
                <w:numId w:val="27"/>
              </w:numPr>
              <w:suppressAutoHyphens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Presentazione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esempi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concreti</w:t>
            </w:r>
          </w:p>
          <w:p w:rsidR="009373D9" w:rsidRDefault="009373D9" w:rsidP="009373D9">
            <w:pPr>
              <w:numPr>
                <w:ilvl w:val="0"/>
                <w:numId w:val="27"/>
              </w:numPr>
              <w:suppressAutoHyphens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Schede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lavoro</w:t>
            </w:r>
          </w:p>
          <w:p w:rsidR="009373D9" w:rsidRDefault="009373D9" w:rsidP="00742E5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9373D9" w:rsidRDefault="009373D9" w:rsidP="009373D9">
      <w:pPr>
        <w:jc w:val="both"/>
      </w:pPr>
    </w:p>
    <w:p w:rsidR="009373D9" w:rsidRDefault="009373D9" w:rsidP="009373D9"/>
    <w:p w:rsidR="009373D9" w:rsidRDefault="009373D9" w:rsidP="009373D9"/>
    <w:p w:rsidR="009373D9" w:rsidRDefault="009373D9" w:rsidP="009373D9"/>
    <w:p w:rsidR="009373D9" w:rsidRDefault="009373D9" w:rsidP="009373D9">
      <w:pPr>
        <w:pStyle w:val="Titolo7"/>
        <w:numPr>
          <w:ilvl w:val="6"/>
          <w:numId w:val="20"/>
        </w:numPr>
        <w:suppressAutoHyphens/>
        <w:autoSpaceDN/>
        <w:adjustRightInd/>
        <w:ind w:left="1296" w:hanging="1296"/>
        <w:rPr>
          <w:rFonts w:ascii="Arial" w:hAnsi="Arial" w:cs="Arial"/>
          <w:sz w:val="20"/>
        </w:rPr>
      </w:pPr>
      <w:r>
        <w:rPr>
          <w:rFonts w:ascii="Arial" w:hAnsi="Arial" w:cs="Arial"/>
        </w:rPr>
        <w:lastRenderedPageBreak/>
        <w:t>3.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MATERIALI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DIDATTICI</w:t>
      </w:r>
    </w:p>
    <w:p w:rsidR="009373D9" w:rsidRDefault="009373D9" w:rsidP="009373D9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7"/>
      </w:tblGrid>
      <w:tr w:rsidR="009373D9" w:rsidTr="00742E5A"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3D9" w:rsidRDefault="009373D9" w:rsidP="00742E5A">
            <w:pPr>
              <w:snapToGrid w:val="0"/>
              <w:ind w:left="-4"/>
              <w:jc w:val="both"/>
              <w:rPr>
                <w:rFonts w:ascii="Arial" w:hAnsi="Arial" w:cs="Arial"/>
                <w:sz w:val="20"/>
              </w:rPr>
            </w:pPr>
          </w:p>
          <w:p w:rsidR="009373D9" w:rsidRDefault="009373D9" w:rsidP="009373D9">
            <w:pPr>
              <w:numPr>
                <w:ilvl w:val="0"/>
                <w:numId w:val="27"/>
              </w:numPr>
              <w:suppressAutoHyphens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Testo adottato : Dal progetto al prodotto – Vol.1</w:t>
            </w:r>
          </w:p>
          <w:p w:rsidR="009373D9" w:rsidRDefault="009373D9" w:rsidP="009373D9">
            <w:pPr>
              <w:numPr>
                <w:ilvl w:val="0"/>
                <w:numId w:val="27"/>
              </w:numPr>
              <w:suppressAutoHyphens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Autori : Caligaris, Fava, Tomasello  - Ed. Paravia</w:t>
            </w:r>
          </w:p>
          <w:p w:rsidR="009373D9" w:rsidRDefault="009373D9" w:rsidP="009373D9">
            <w:pPr>
              <w:numPr>
                <w:ilvl w:val="0"/>
                <w:numId w:val="27"/>
              </w:numPr>
              <w:suppressAutoHyphens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Manuali di Meccanica degli Editori Zanichelli e Cremonese.</w:t>
            </w:r>
          </w:p>
          <w:p w:rsidR="009373D9" w:rsidRPr="00E97809" w:rsidRDefault="009373D9" w:rsidP="009373D9">
            <w:pPr>
              <w:numPr>
                <w:ilvl w:val="0"/>
                <w:numId w:val="27"/>
              </w:numPr>
              <w:suppressAutoHyphens/>
              <w:jc w:val="both"/>
            </w:pPr>
            <w:r>
              <w:rPr>
                <w:rFonts w:ascii="Arial" w:hAnsi="Arial" w:cs="Arial"/>
                <w:sz w:val="20"/>
              </w:rPr>
              <w:t>Pubblicazioni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cataloghi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componenti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per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le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costruzioni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meccaniche.</w:t>
            </w:r>
          </w:p>
          <w:p w:rsidR="00E97809" w:rsidRDefault="00E97809" w:rsidP="00E97809">
            <w:pPr>
              <w:suppressAutoHyphens/>
              <w:ind w:left="360"/>
              <w:jc w:val="both"/>
            </w:pPr>
          </w:p>
        </w:tc>
      </w:tr>
    </w:tbl>
    <w:p w:rsidR="009373D9" w:rsidRDefault="009373D9" w:rsidP="009373D9">
      <w:pPr>
        <w:jc w:val="both"/>
      </w:pPr>
    </w:p>
    <w:p w:rsidR="009373D9" w:rsidRDefault="009373D9" w:rsidP="009373D9">
      <w:pPr>
        <w:jc w:val="both"/>
        <w:rPr>
          <w:rFonts w:ascii="Arial" w:hAnsi="Arial" w:cs="Arial"/>
          <w:b/>
          <w:sz w:val="22"/>
        </w:rPr>
      </w:pPr>
    </w:p>
    <w:p w:rsidR="009373D9" w:rsidRDefault="009373D9" w:rsidP="009373D9">
      <w:pPr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4.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TIPOLOGIA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E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NUMERO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DELLE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PROVE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DI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VERIFICA</w:t>
      </w:r>
      <w:r>
        <w:rPr>
          <w:rFonts w:ascii="Arial" w:eastAsia="Arial" w:hAnsi="Arial" w:cs="Arial"/>
          <w:b/>
          <w:sz w:val="22"/>
        </w:rPr>
        <w:t xml:space="preserve"> </w:t>
      </w:r>
    </w:p>
    <w:p w:rsidR="009373D9" w:rsidRDefault="009373D9" w:rsidP="009373D9">
      <w:pPr>
        <w:jc w:val="both"/>
        <w:rPr>
          <w:rFonts w:ascii="Arial" w:hAnsi="Arial" w:cs="Arial"/>
          <w:b/>
          <w:sz w:val="22"/>
        </w:rPr>
      </w:pPr>
    </w:p>
    <w:p w:rsidR="009373D9" w:rsidRDefault="009373D9" w:rsidP="009373D9">
      <w:pPr>
        <w:jc w:val="both"/>
        <w:rPr>
          <w:rFonts w:ascii="Arial" w:hAnsi="Arial" w:cs="Arial"/>
          <w:b/>
          <w:sz w:val="20"/>
        </w:rPr>
      </w:pPr>
    </w:p>
    <w:tbl>
      <w:tblPr>
        <w:tblW w:w="0" w:type="auto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7"/>
      </w:tblGrid>
      <w:tr w:rsidR="009373D9" w:rsidTr="00742E5A"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3D9" w:rsidRDefault="009373D9" w:rsidP="00742E5A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</w:p>
          <w:p w:rsidR="009373D9" w:rsidRDefault="009373D9" w:rsidP="009373D9">
            <w:pPr>
              <w:numPr>
                <w:ilvl w:val="0"/>
                <w:numId w:val="26"/>
              </w:numPr>
              <w:suppressAutoHyphens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Elaborazioni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grafiche</w:t>
            </w:r>
          </w:p>
          <w:p w:rsidR="009373D9" w:rsidRDefault="009373D9" w:rsidP="009373D9">
            <w:pPr>
              <w:numPr>
                <w:ilvl w:val="0"/>
                <w:numId w:val="26"/>
              </w:numPr>
              <w:suppressAutoHyphens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Test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oggettivi</w:t>
            </w:r>
          </w:p>
          <w:p w:rsidR="009373D9" w:rsidRDefault="009373D9" w:rsidP="009373D9">
            <w:pPr>
              <w:numPr>
                <w:ilvl w:val="0"/>
                <w:numId w:val="26"/>
              </w:numPr>
              <w:suppressAutoHyphens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Valutazione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schede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lavoro</w:t>
            </w:r>
          </w:p>
          <w:p w:rsidR="009373D9" w:rsidRDefault="009373D9" w:rsidP="00742E5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9373D9" w:rsidRDefault="009373D9" w:rsidP="009373D9">
      <w:pPr>
        <w:jc w:val="both"/>
      </w:pPr>
    </w:p>
    <w:tbl>
      <w:tblPr>
        <w:tblW w:w="0" w:type="auto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2"/>
        <w:gridCol w:w="1672"/>
        <w:gridCol w:w="1938"/>
      </w:tblGrid>
      <w:tr w:rsidR="009373D9" w:rsidTr="00742E5A">
        <w:trPr>
          <w:trHeight w:val="400"/>
        </w:trPr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3D9" w:rsidRDefault="009373D9" w:rsidP="009373D9">
            <w:pPr>
              <w:pStyle w:val="Titolo8"/>
              <w:numPr>
                <w:ilvl w:val="7"/>
                <w:numId w:val="20"/>
              </w:numPr>
              <w:suppressAutoHyphens/>
              <w:snapToGrid w:val="0"/>
              <w:ind w:left="1440" w:hanging="1440"/>
              <w:rPr>
                <w:rFonts w:cs="Arial"/>
                <w:sz w:val="16"/>
              </w:rPr>
            </w:pPr>
            <w:r>
              <w:t>TIPO</w:t>
            </w:r>
            <w:r>
              <w:rPr>
                <w:rFonts w:eastAsia="Arial"/>
              </w:rPr>
              <w:t xml:space="preserve"> </w:t>
            </w:r>
            <w:r>
              <w:t>DI</w:t>
            </w:r>
            <w:r>
              <w:rPr>
                <w:rFonts w:eastAsia="Arial"/>
              </w:rPr>
              <w:t xml:space="preserve"> </w:t>
            </w:r>
            <w:r>
              <w:t>VERIFICA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3D9" w:rsidRDefault="009373D9" w:rsidP="00742E5A">
            <w:pPr>
              <w:tabs>
                <w:tab w:val="left" w:pos="42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sz w:val="16"/>
              </w:rPr>
              <w:t>PRIMO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PERIODO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  <w:p w:rsidR="009373D9" w:rsidRDefault="009373D9" w:rsidP="00742E5A">
            <w:pPr>
              <w:tabs>
                <w:tab w:val="left" w:pos="4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numero</w:t>
            </w:r>
            <w:r>
              <w:rPr>
                <w:rFonts w:ascii="Arial" w:eastAsia="Arial" w:hAnsi="Arial" w:cs="Arial"/>
                <w:b/>
                <w:bCs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</w:rPr>
              <w:t>previsto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3D9" w:rsidRDefault="009373D9" w:rsidP="00742E5A">
            <w:pPr>
              <w:tabs>
                <w:tab w:val="left" w:pos="4260"/>
              </w:tabs>
              <w:snapToGrid w:val="0"/>
              <w:jc w:val="center"/>
            </w:pPr>
            <w:r>
              <w:rPr>
                <w:rFonts w:ascii="Arial" w:hAnsi="Arial" w:cs="Arial"/>
                <w:sz w:val="16"/>
              </w:rPr>
              <w:t>SECONDO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PERIODO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</w:rPr>
              <w:t>numero</w:t>
            </w:r>
            <w:r>
              <w:rPr>
                <w:rFonts w:ascii="Arial" w:eastAsia="Arial" w:hAnsi="Arial" w:cs="Arial"/>
                <w:b/>
                <w:bCs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</w:rPr>
              <w:t>previsto</w:t>
            </w:r>
          </w:p>
        </w:tc>
      </w:tr>
      <w:tr w:rsidR="009373D9" w:rsidTr="00742E5A">
        <w:trPr>
          <w:trHeight w:val="400"/>
        </w:trPr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3D9" w:rsidRDefault="009373D9" w:rsidP="00742E5A">
            <w:pPr>
              <w:snapToGrid w:val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TAVOLE- DISEGNI CAD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3D9" w:rsidRDefault="009373D9" w:rsidP="00742E5A">
            <w:pPr>
              <w:tabs>
                <w:tab w:val="left" w:pos="4260"/>
              </w:tabs>
              <w:snapToGrid w:val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3D9" w:rsidRDefault="009373D9" w:rsidP="00742E5A">
            <w:pPr>
              <w:tabs>
                <w:tab w:val="left" w:pos="4260"/>
              </w:tabs>
              <w:snapToGrid w:val="0"/>
              <w:jc w:val="center"/>
            </w:pPr>
            <w:r>
              <w:rPr>
                <w:rFonts w:ascii="Arial" w:hAnsi="Arial" w:cs="Arial"/>
                <w:sz w:val="16"/>
              </w:rPr>
              <w:t>3</w:t>
            </w:r>
          </w:p>
        </w:tc>
      </w:tr>
      <w:tr w:rsidR="009373D9" w:rsidTr="00742E5A">
        <w:trPr>
          <w:trHeight w:val="400"/>
        </w:trPr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3D9" w:rsidRDefault="009373D9" w:rsidP="00742E5A">
            <w:pPr>
              <w:snapToGrid w:val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TEST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di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1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ora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3D9" w:rsidRDefault="009373D9" w:rsidP="00742E5A">
            <w:pPr>
              <w:tabs>
                <w:tab w:val="left" w:pos="4260"/>
              </w:tabs>
              <w:snapToGrid w:val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3D9" w:rsidRDefault="009373D9" w:rsidP="00742E5A">
            <w:pPr>
              <w:tabs>
                <w:tab w:val="left" w:pos="4260"/>
              </w:tabs>
              <w:snapToGrid w:val="0"/>
              <w:jc w:val="center"/>
            </w:pPr>
            <w:r>
              <w:rPr>
                <w:rFonts w:ascii="Arial" w:hAnsi="Arial" w:cs="Arial"/>
                <w:sz w:val="16"/>
              </w:rPr>
              <w:t>2</w:t>
            </w:r>
          </w:p>
        </w:tc>
      </w:tr>
    </w:tbl>
    <w:p w:rsidR="009373D9" w:rsidRDefault="009373D9" w:rsidP="009373D9">
      <w:pPr>
        <w:jc w:val="both"/>
      </w:pPr>
    </w:p>
    <w:p w:rsidR="009373D9" w:rsidRDefault="009373D9" w:rsidP="009373D9">
      <w:pPr>
        <w:jc w:val="both"/>
        <w:rPr>
          <w:rFonts w:ascii="Arial" w:hAnsi="Arial" w:cs="Arial"/>
          <w:b/>
          <w:sz w:val="22"/>
        </w:rPr>
      </w:pPr>
    </w:p>
    <w:p w:rsidR="009373D9" w:rsidRDefault="009373D9" w:rsidP="009373D9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2"/>
        </w:rPr>
        <w:t>5.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GRIGLIE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DI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VALUTAZIONE</w:t>
      </w:r>
    </w:p>
    <w:p w:rsidR="009373D9" w:rsidRDefault="009373D9" w:rsidP="009373D9">
      <w:pPr>
        <w:jc w:val="both"/>
        <w:rPr>
          <w:rFonts w:ascii="Arial" w:hAnsi="Arial" w:cs="Arial"/>
          <w:b/>
          <w:sz w:val="20"/>
        </w:rPr>
      </w:pPr>
    </w:p>
    <w:tbl>
      <w:tblPr>
        <w:tblW w:w="0" w:type="auto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9"/>
      </w:tblGrid>
      <w:tr w:rsidR="009373D9" w:rsidTr="00742E5A">
        <w:tc>
          <w:tcPr>
            <w:tcW w:w="9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3D9" w:rsidRDefault="009373D9" w:rsidP="009373D9">
            <w:pPr>
              <w:numPr>
                <w:ilvl w:val="0"/>
                <w:numId w:val="25"/>
              </w:numPr>
              <w:suppressAutoHyphens/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quella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approvata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dal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Collegio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Docenti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(riportata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nel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POF)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9373D9" w:rsidRDefault="009373D9" w:rsidP="00742E5A">
            <w:pPr>
              <w:ind w:left="36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9373D9" w:rsidRDefault="009373D9" w:rsidP="009373D9"/>
    <w:p w:rsidR="0045219D" w:rsidRPr="00E265A7" w:rsidRDefault="0045219D" w:rsidP="009373D9">
      <w:pPr>
        <w:pStyle w:val="Titolo5"/>
        <w:rPr>
          <w:rFonts w:ascii="Arial" w:hAnsi="Arial" w:cs="Arial"/>
          <w:sz w:val="20"/>
        </w:rPr>
      </w:pPr>
    </w:p>
    <w:sectPr w:rsidR="0045219D" w:rsidRPr="00E265A7" w:rsidSect="00D51B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828" w:rsidRDefault="00B30828">
      <w:r>
        <w:separator/>
      </w:r>
    </w:p>
  </w:endnote>
  <w:endnote w:type="continuationSeparator" w:id="0">
    <w:p w:rsidR="00B30828" w:rsidRDefault="00B30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Narrow">
    <w:charset w:val="80"/>
    <w:family w:val="swiss"/>
    <w:pitch w:val="default"/>
  </w:font>
  <w:font w:name="Bookman-Demi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EEA" w:rsidRDefault="003A7EE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B4D" w:rsidRDefault="009B5079">
    <w:pPr>
      <w:pStyle w:val="Pidipagina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-53340</wp:posOffset>
              </wp:positionH>
              <wp:positionV relativeFrom="paragraph">
                <wp:posOffset>56515</wp:posOffset>
              </wp:positionV>
              <wp:extent cx="6172200" cy="0"/>
              <wp:effectExtent l="0" t="0" r="0" b="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C7C64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4.2pt;margin-top:4.45pt;width:486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wksHg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"/>
          </w:pict>
        </mc:Fallback>
      </mc:AlternateContent>
    </w:r>
  </w:p>
  <w:tbl>
    <w:tblPr>
      <w:tblW w:w="0" w:type="auto"/>
      <w:tblLook w:val="04A0" w:firstRow="1" w:lastRow="0" w:firstColumn="1" w:lastColumn="0" w:noHBand="0" w:noVBand="1"/>
    </w:tblPr>
    <w:tblGrid>
      <w:gridCol w:w="3259"/>
      <w:gridCol w:w="3259"/>
      <w:gridCol w:w="3260"/>
    </w:tblGrid>
    <w:tr w:rsidR="00D51B4D" w:rsidRPr="00833543" w:rsidTr="00833543">
      <w:trPr>
        <w:trHeight w:val="379"/>
      </w:trPr>
      <w:tc>
        <w:tcPr>
          <w:tcW w:w="3259" w:type="dxa"/>
          <w:shd w:val="clear" w:color="auto" w:fill="auto"/>
          <w:vAlign w:val="center"/>
        </w:tcPr>
        <w:p w:rsidR="00D51B4D" w:rsidRPr="00833543" w:rsidRDefault="00D51B4D">
          <w:pPr>
            <w:pStyle w:val="Pidipagina"/>
            <w:rPr>
              <w:rFonts w:ascii="Arial" w:hAnsi="Arial" w:cs="Arial"/>
              <w:sz w:val="18"/>
              <w:szCs w:val="18"/>
            </w:rPr>
          </w:pPr>
          <w:r w:rsidRPr="00833543">
            <w:rPr>
              <w:rFonts w:ascii="Arial" w:hAnsi="Arial" w:cs="Arial"/>
              <w:sz w:val="18"/>
              <w:szCs w:val="18"/>
            </w:rPr>
            <w:t xml:space="preserve">Pag. </w:t>
          </w:r>
          <w:r w:rsidRPr="00833543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Pr="00833543">
            <w:rPr>
              <w:rFonts w:ascii="Arial" w:hAnsi="Arial" w:cs="Arial"/>
              <w:bCs/>
              <w:sz w:val="18"/>
              <w:szCs w:val="18"/>
            </w:rPr>
            <w:instrText>PAGE</w:instrText>
          </w:r>
          <w:r w:rsidRPr="00833543">
            <w:rPr>
              <w:rFonts w:ascii="Arial" w:hAnsi="Arial" w:cs="Arial"/>
              <w:bCs/>
              <w:sz w:val="18"/>
              <w:szCs w:val="18"/>
            </w:rPr>
            <w:fldChar w:fldCharType="separate"/>
          </w:r>
          <w:r w:rsidR="009B5079">
            <w:rPr>
              <w:rFonts w:ascii="Arial" w:hAnsi="Arial" w:cs="Arial"/>
              <w:bCs/>
              <w:noProof/>
              <w:sz w:val="18"/>
              <w:szCs w:val="18"/>
            </w:rPr>
            <w:t>1</w:t>
          </w:r>
          <w:r w:rsidRPr="00833543">
            <w:rPr>
              <w:rFonts w:ascii="Arial" w:hAnsi="Arial" w:cs="Arial"/>
              <w:bCs/>
              <w:sz w:val="18"/>
              <w:szCs w:val="18"/>
            </w:rPr>
            <w:fldChar w:fldCharType="end"/>
          </w:r>
          <w:r w:rsidRPr="00833543">
            <w:rPr>
              <w:rFonts w:ascii="Arial" w:hAnsi="Arial" w:cs="Arial"/>
              <w:sz w:val="18"/>
              <w:szCs w:val="18"/>
            </w:rPr>
            <w:t xml:space="preserve"> di </w:t>
          </w:r>
          <w:r w:rsidRPr="00833543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Pr="00833543">
            <w:rPr>
              <w:rFonts w:ascii="Arial" w:hAnsi="Arial" w:cs="Arial"/>
              <w:bCs/>
              <w:sz w:val="18"/>
              <w:szCs w:val="18"/>
            </w:rPr>
            <w:instrText>NUMPAGES</w:instrText>
          </w:r>
          <w:r w:rsidRPr="00833543">
            <w:rPr>
              <w:rFonts w:ascii="Arial" w:hAnsi="Arial" w:cs="Arial"/>
              <w:bCs/>
              <w:sz w:val="18"/>
              <w:szCs w:val="18"/>
            </w:rPr>
            <w:fldChar w:fldCharType="separate"/>
          </w:r>
          <w:r w:rsidR="009B5079">
            <w:rPr>
              <w:rFonts w:ascii="Arial" w:hAnsi="Arial" w:cs="Arial"/>
              <w:bCs/>
              <w:noProof/>
              <w:sz w:val="18"/>
              <w:szCs w:val="18"/>
            </w:rPr>
            <w:t>5</w:t>
          </w:r>
          <w:r w:rsidRPr="00833543">
            <w:rPr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  <w:tc>
        <w:tcPr>
          <w:tcW w:w="3259" w:type="dxa"/>
          <w:shd w:val="clear" w:color="auto" w:fill="auto"/>
          <w:vAlign w:val="center"/>
        </w:tcPr>
        <w:p w:rsidR="00D51B4D" w:rsidRPr="00833543" w:rsidRDefault="00D51B4D" w:rsidP="00833543">
          <w:pPr>
            <w:pStyle w:val="Pidipagina"/>
            <w:numPr>
              <w:ilvl w:val="0"/>
              <w:numId w:val="23"/>
            </w:numPr>
            <w:tabs>
              <w:tab w:val="clear" w:pos="4819"/>
              <w:tab w:val="center" w:pos="215"/>
            </w:tabs>
            <w:ind w:left="175" w:hanging="88"/>
            <w:jc w:val="center"/>
            <w:rPr>
              <w:rFonts w:ascii="Arial" w:hAnsi="Arial" w:cs="Arial"/>
              <w:sz w:val="18"/>
              <w:szCs w:val="18"/>
            </w:rPr>
          </w:pPr>
          <w:r w:rsidRPr="00833543">
            <w:rPr>
              <w:rFonts w:ascii="Arial" w:hAnsi="Arial" w:cs="Arial"/>
              <w:bCs/>
              <w:sz w:val="18"/>
              <w:szCs w:val="18"/>
            </w:rPr>
            <w:t>SISTEMA QUALITA’ -</w:t>
          </w:r>
        </w:p>
      </w:tc>
      <w:tc>
        <w:tcPr>
          <w:tcW w:w="3260" w:type="dxa"/>
          <w:shd w:val="clear" w:color="auto" w:fill="auto"/>
          <w:vAlign w:val="center"/>
        </w:tcPr>
        <w:p w:rsidR="00D51B4D" w:rsidRPr="00833543" w:rsidRDefault="00D51B4D" w:rsidP="00833543">
          <w:pPr>
            <w:pStyle w:val="Pidipagina"/>
            <w:jc w:val="right"/>
            <w:rPr>
              <w:rFonts w:ascii="Arial" w:hAnsi="Arial" w:cs="Arial"/>
              <w:sz w:val="18"/>
              <w:szCs w:val="18"/>
            </w:rPr>
          </w:pPr>
          <w:r w:rsidRPr="00833543">
            <w:rPr>
              <w:rFonts w:ascii="Arial" w:hAnsi="Arial"/>
              <w:sz w:val="18"/>
              <w:szCs w:val="18"/>
            </w:rPr>
            <w:t>P09-</w:t>
          </w:r>
          <w:r w:rsidR="00C0277A">
            <w:rPr>
              <w:rFonts w:ascii="Arial" w:hAnsi="Arial"/>
              <w:sz w:val="18"/>
              <w:szCs w:val="18"/>
            </w:rPr>
            <w:t>06-PRG-01.00</w:t>
          </w:r>
        </w:p>
      </w:tc>
    </w:tr>
  </w:tbl>
  <w:p w:rsidR="00D51B4D" w:rsidRDefault="00D51B4D">
    <w:pPr>
      <w:pStyle w:val="Pidipagina"/>
      <w:rPr>
        <w:rFonts w:ascii="Arial" w:hAnsi="Arial" w:cs="Arial"/>
        <w:sz w:val="18"/>
        <w:szCs w:val="18"/>
      </w:rPr>
    </w:pPr>
  </w:p>
  <w:p w:rsidR="000C7156" w:rsidRPr="000477AA" w:rsidRDefault="000C7156">
    <w:pPr>
      <w:pStyle w:val="Pidipagina"/>
      <w:rPr>
        <w:rFonts w:ascii="Arial" w:hAnsi="Arial" w:cs="Arial"/>
        <w:sz w:val="18"/>
        <w:szCs w:val="18"/>
      </w:rPr>
    </w:pPr>
    <w:r w:rsidRPr="000477AA">
      <w:rPr>
        <w:rFonts w:ascii="Arial" w:hAnsi="Arial" w:cs="Arial"/>
        <w:bCs/>
        <w:sz w:val="18"/>
        <w:szCs w:val="18"/>
      </w:rPr>
      <w:t xml:space="preserve">   </w:t>
    </w:r>
    <w:r w:rsidR="00D51B4D">
      <w:rPr>
        <w:rFonts w:ascii="Arial" w:hAnsi="Arial" w:cs="Arial"/>
        <w:bCs/>
        <w:sz w:val="18"/>
        <w:szCs w:val="18"/>
      </w:rPr>
      <w:t xml:space="preserve">                                                              </w:t>
    </w:r>
    <w:r w:rsidRPr="000477AA">
      <w:rPr>
        <w:rFonts w:ascii="Arial" w:hAnsi="Arial" w:cs="Arial"/>
        <w:bCs/>
        <w:sz w:val="18"/>
        <w:szCs w:val="18"/>
      </w:rPr>
      <w:t xml:space="preserve">                                          </w:t>
    </w:r>
    <w:r w:rsidRPr="000477AA">
      <w:rPr>
        <w:rFonts w:ascii="Arial" w:hAnsi="Arial"/>
        <w:sz w:val="18"/>
        <w:szCs w:val="18"/>
      </w:rPr>
      <w:t xml:space="preserve">  </w:t>
    </w:r>
  </w:p>
  <w:p w:rsidR="000C7156" w:rsidRDefault="000C7156">
    <w:pPr>
      <w:pStyle w:val="Pidipagina"/>
    </w:pPr>
  </w:p>
  <w:p w:rsidR="001F5C99" w:rsidRPr="001F5C99" w:rsidRDefault="001F5C99" w:rsidP="001F5C99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EEA" w:rsidRDefault="003A7EE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828" w:rsidRDefault="00B30828">
      <w:r>
        <w:separator/>
      </w:r>
    </w:p>
  </w:footnote>
  <w:footnote w:type="continuationSeparator" w:id="0">
    <w:p w:rsidR="00B30828" w:rsidRDefault="00B308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EEA" w:rsidRDefault="003A7EE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5A7" w:rsidRDefault="009B5079">
    <w:pPr>
      <w:pStyle w:val="Titolo3"/>
    </w:pPr>
    <w:r w:rsidRPr="00E43CF0">
      <w:rPr>
        <w:noProof/>
      </w:rPr>
      <w:drawing>
        <wp:inline distT="0" distB="0" distL="0" distR="0">
          <wp:extent cx="6118860" cy="937260"/>
          <wp:effectExtent l="0" t="0" r="0" b="0"/>
          <wp:docPr id="1" name="Immagine 1" descr="C:\Users\DSGA\AppData\Local\Temp\$$_B5C8\intestazione Ross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:\Users\DSGA\AppData\Local\Temp\$$_B5C8\intestazione Ross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5219D" w:rsidRDefault="0045219D" w:rsidP="003A7EEA">
    <w:pPr>
      <w:pStyle w:val="Titolo3"/>
      <w:jc w:val="left"/>
    </w:pPr>
    <w:r>
      <w:t xml:space="preserve">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EEA" w:rsidRDefault="003A7EE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9FC2698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Arial" w:hAnsi="Arial" w:cs="Symbol" w:hint="default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7" w15:restartNumberingAfterBreak="0">
    <w:nsid w:val="05360D3D"/>
    <w:multiLevelType w:val="hybridMultilevel"/>
    <w:tmpl w:val="16C4E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9A1C59"/>
    <w:multiLevelType w:val="hybridMultilevel"/>
    <w:tmpl w:val="C682F56A"/>
    <w:lvl w:ilvl="0" w:tplc="7524538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6BF5567"/>
    <w:multiLevelType w:val="hybridMultilevel"/>
    <w:tmpl w:val="1C5AF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9E2749"/>
    <w:multiLevelType w:val="hybridMultilevel"/>
    <w:tmpl w:val="5756F7EC"/>
    <w:lvl w:ilvl="0" w:tplc="3FD2A5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305734"/>
    <w:multiLevelType w:val="hybridMultilevel"/>
    <w:tmpl w:val="61964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FA2801"/>
    <w:multiLevelType w:val="hybridMultilevel"/>
    <w:tmpl w:val="EB64176A"/>
    <w:lvl w:ilvl="0">
      <w:start w:val="1"/>
      <w:numFmt w:val="bullet"/>
      <w:lvlText w:val=""/>
      <w:lvlJc w:val="left"/>
      <w:pPr>
        <w:tabs>
          <w:tab w:val="num" w:pos="1076"/>
        </w:tabs>
        <w:ind w:left="1076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796"/>
        </w:tabs>
        <w:ind w:left="1796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6"/>
        </w:tabs>
        <w:ind w:left="251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36"/>
        </w:tabs>
        <w:ind w:left="323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6"/>
        </w:tabs>
        <w:ind w:left="3956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6"/>
        </w:tabs>
        <w:ind w:left="467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6"/>
        </w:tabs>
        <w:ind w:left="539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6"/>
        </w:tabs>
        <w:ind w:left="6116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6"/>
        </w:tabs>
        <w:ind w:left="6836" w:hanging="360"/>
      </w:pPr>
      <w:rPr>
        <w:rFonts w:ascii="Wingdings" w:hAnsi="Wingdings" w:hint="default"/>
      </w:rPr>
    </w:lvl>
  </w:abstractNum>
  <w:abstractNum w:abstractNumId="13" w15:restartNumberingAfterBreak="0">
    <w:nsid w:val="28760328"/>
    <w:multiLevelType w:val="hybridMultilevel"/>
    <w:tmpl w:val="7458B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88350D"/>
    <w:multiLevelType w:val="hybridMultilevel"/>
    <w:tmpl w:val="01FA1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553F84"/>
    <w:multiLevelType w:val="hybridMultilevel"/>
    <w:tmpl w:val="D6B0C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E5606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06A0A80"/>
    <w:multiLevelType w:val="hybridMultilevel"/>
    <w:tmpl w:val="E98C1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0E326D"/>
    <w:multiLevelType w:val="hybridMultilevel"/>
    <w:tmpl w:val="66927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615F58"/>
    <w:multiLevelType w:val="hybridMultilevel"/>
    <w:tmpl w:val="FE92C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76064E"/>
    <w:multiLevelType w:val="hybridMultilevel"/>
    <w:tmpl w:val="FF643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83250A"/>
    <w:multiLevelType w:val="hybridMultilevel"/>
    <w:tmpl w:val="46B87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2E078E"/>
    <w:multiLevelType w:val="hybridMultilevel"/>
    <w:tmpl w:val="E5F21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79353E"/>
    <w:multiLevelType w:val="hybridMultilevel"/>
    <w:tmpl w:val="93280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735685"/>
    <w:multiLevelType w:val="hybridMultilevel"/>
    <w:tmpl w:val="E9449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9A7A2E"/>
    <w:multiLevelType w:val="hybridMultilevel"/>
    <w:tmpl w:val="36A6D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9C66E2"/>
    <w:multiLevelType w:val="hybridMultilevel"/>
    <w:tmpl w:val="6C8EF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4206AA"/>
    <w:multiLevelType w:val="hybridMultilevel"/>
    <w:tmpl w:val="A468D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5"/>
  </w:num>
  <w:num w:numId="3">
    <w:abstractNumId w:val="18"/>
  </w:num>
  <w:num w:numId="4">
    <w:abstractNumId w:val="19"/>
  </w:num>
  <w:num w:numId="5">
    <w:abstractNumId w:val="21"/>
  </w:num>
  <w:num w:numId="6">
    <w:abstractNumId w:val="23"/>
  </w:num>
  <w:num w:numId="7">
    <w:abstractNumId w:val="26"/>
  </w:num>
  <w:num w:numId="8">
    <w:abstractNumId w:val="22"/>
  </w:num>
  <w:num w:numId="9">
    <w:abstractNumId w:val="15"/>
  </w:num>
  <w:num w:numId="10">
    <w:abstractNumId w:val="13"/>
  </w:num>
  <w:num w:numId="11">
    <w:abstractNumId w:val="11"/>
  </w:num>
  <w:num w:numId="12">
    <w:abstractNumId w:val="7"/>
  </w:num>
  <w:num w:numId="13">
    <w:abstractNumId w:val="9"/>
  </w:num>
  <w:num w:numId="14">
    <w:abstractNumId w:val="27"/>
  </w:num>
  <w:num w:numId="15">
    <w:abstractNumId w:val="20"/>
  </w:num>
  <w:num w:numId="16">
    <w:abstractNumId w:val="17"/>
  </w:num>
  <w:num w:numId="17">
    <w:abstractNumId w:val="24"/>
  </w:num>
  <w:num w:numId="18">
    <w:abstractNumId w:val="14"/>
  </w:num>
  <w:num w:numId="19">
    <w:abstractNumId w:val="12"/>
  </w:num>
  <w:num w:numId="20">
    <w:abstractNumId w:val="1"/>
  </w:num>
  <w:num w:numId="21">
    <w:abstractNumId w:val="16"/>
  </w:num>
  <w:num w:numId="22">
    <w:abstractNumId w:val="10"/>
  </w:num>
  <w:num w:numId="23">
    <w:abstractNumId w:val="8"/>
  </w:num>
  <w:num w:numId="24">
    <w:abstractNumId w:val="2"/>
  </w:num>
  <w:num w:numId="25">
    <w:abstractNumId w:val="3"/>
  </w:num>
  <w:num w:numId="26">
    <w:abstractNumId w:val="4"/>
  </w:num>
  <w:num w:numId="27">
    <w:abstractNumId w:val="5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B6F"/>
    <w:rsid w:val="000477AA"/>
    <w:rsid w:val="00051338"/>
    <w:rsid w:val="000552F6"/>
    <w:rsid w:val="000C68B0"/>
    <w:rsid w:val="000C7156"/>
    <w:rsid w:val="00170478"/>
    <w:rsid w:val="001C2F3C"/>
    <w:rsid w:val="001C4359"/>
    <w:rsid w:val="001E0FF0"/>
    <w:rsid w:val="001F5C99"/>
    <w:rsid w:val="002721EC"/>
    <w:rsid w:val="002B6E57"/>
    <w:rsid w:val="00306979"/>
    <w:rsid w:val="003A7EEA"/>
    <w:rsid w:val="0045219D"/>
    <w:rsid w:val="00484F11"/>
    <w:rsid w:val="004F2B6F"/>
    <w:rsid w:val="00555E79"/>
    <w:rsid w:val="00582D0C"/>
    <w:rsid w:val="005B3056"/>
    <w:rsid w:val="00614173"/>
    <w:rsid w:val="0068069F"/>
    <w:rsid w:val="00742E5A"/>
    <w:rsid w:val="00785795"/>
    <w:rsid w:val="00790840"/>
    <w:rsid w:val="007E4F31"/>
    <w:rsid w:val="00833543"/>
    <w:rsid w:val="008562DC"/>
    <w:rsid w:val="00891E17"/>
    <w:rsid w:val="008B0C2B"/>
    <w:rsid w:val="008C2D27"/>
    <w:rsid w:val="009373D9"/>
    <w:rsid w:val="009642FC"/>
    <w:rsid w:val="009B5079"/>
    <w:rsid w:val="00A44C5D"/>
    <w:rsid w:val="00AF46AE"/>
    <w:rsid w:val="00B30828"/>
    <w:rsid w:val="00B5658A"/>
    <w:rsid w:val="00B960F4"/>
    <w:rsid w:val="00BC51DB"/>
    <w:rsid w:val="00BD6CBB"/>
    <w:rsid w:val="00BE45F5"/>
    <w:rsid w:val="00C0277A"/>
    <w:rsid w:val="00CE5A12"/>
    <w:rsid w:val="00D26132"/>
    <w:rsid w:val="00D2791C"/>
    <w:rsid w:val="00D45CF3"/>
    <w:rsid w:val="00D51B4D"/>
    <w:rsid w:val="00E21556"/>
    <w:rsid w:val="00E265A7"/>
    <w:rsid w:val="00E46354"/>
    <w:rsid w:val="00E970BF"/>
    <w:rsid w:val="00E97809"/>
    <w:rsid w:val="00F36C94"/>
    <w:rsid w:val="00F8151E"/>
    <w:rsid w:val="00F93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8DDF437-1D6D-4D06-973D-A2B6AB017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bCs/>
      <w:u w:val="single"/>
    </w:rPr>
  </w:style>
  <w:style w:type="paragraph" w:styleId="Titolo2">
    <w:name w:val="heading 2"/>
    <w:basedOn w:val="Normale"/>
    <w:next w:val="Normale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i/>
      <w:szCs w:val="20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b/>
      <w:sz w:val="28"/>
    </w:rPr>
  </w:style>
  <w:style w:type="paragraph" w:styleId="Titolo4">
    <w:name w:val="heading 4"/>
    <w:basedOn w:val="Normale"/>
    <w:next w:val="Normale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sz w:val="28"/>
      <w:szCs w:val="20"/>
    </w:rPr>
  </w:style>
  <w:style w:type="paragraph" w:styleId="Titolo5">
    <w:name w:val="heading 5"/>
    <w:basedOn w:val="Normale"/>
    <w:next w:val="Normale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 w:val="28"/>
      <w:szCs w:val="20"/>
    </w:rPr>
  </w:style>
  <w:style w:type="paragraph" w:styleId="Titolo6">
    <w:name w:val="heading 6"/>
    <w:basedOn w:val="Normale"/>
    <w:next w:val="Normale"/>
    <w:qFormat/>
    <w:pPr>
      <w:keepNext/>
      <w:pBdr>
        <w:top w:val="single" w:sz="18" w:space="1" w:color="auto"/>
        <w:left w:val="single" w:sz="18" w:space="1" w:color="auto"/>
        <w:bottom w:val="single" w:sz="18" w:space="1" w:color="auto"/>
        <w:right w:val="single" w:sz="18" w:space="1" w:color="auto"/>
      </w:pBdr>
      <w:shd w:val="pct20" w:color="auto" w:fill="auto"/>
      <w:overflowPunct w:val="0"/>
      <w:autoSpaceDE w:val="0"/>
      <w:autoSpaceDN w:val="0"/>
      <w:adjustRightInd w:val="0"/>
      <w:ind w:right="2834"/>
      <w:jc w:val="both"/>
      <w:textAlignment w:val="baseline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overflowPunct w:val="0"/>
      <w:autoSpaceDE w:val="0"/>
      <w:autoSpaceDN w:val="0"/>
      <w:adjustRightInd w:val="0"/>
      <w:jc w:val="both"/>
      <w:textAlignment w:val="baseline"/>
      <w:outlineLvl w:val="6"/>
    </w:pPr>
    <w:rPr>
      <w:b/>
      <w:bCs/>
      <w:sz w:val="22"/>
      <w:szCs w:val="20"/>
    </w:rPr>
  </w:style>
  <w:style w:type="paragraph" w:styleId="Titolo8">
    <w:name w:val="heading 8"/>
    <w:basedOn w:val="Normale"/>
    <w:next w:val="Normale"/>
    <w:qFormat/>
    <w:pPr>
      <w:keepNext/>
      <w:jc w:val="center"/>
      <w:outlineLvl w:val="7"/>
    </w:pPr>
    <w:rPr>
      <w:rFonts w:ascii="Arial" w:hAnsi="Arial"/>
      <w:b/>
      <w:sz w:val="18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rFonts w:ascii="Arial" w:hAnsi="Arial"/>
      <w:b/>
      <w:color w:val="FF0000"/>
      <w:sz w:val="16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bCs/>
      <w:bdr w:val="single" w:sz="4" w:space="0" w:color="auto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Corpodeltesto3">
    <w:name w:val="Body Text 3"/>
    <w:basedOn w:val="Normale"/>
    <w:semiHidden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Cs w:val="20"/>
    </w:rPr>
  </w:style>
  <w:style w:type="paragraph" w:styleId="Corpotesto">
    <w:name w:val="Body Text"/>
    <w:basedOn w:val="Normale"/>
    <w:semiHidden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character" w:customStyle="1" w:styleId="PidipaginaCarattere">
    <w:name w:val="Piè di pagina Carattere"/>
    <w:link w:val="Pidipagina"/>
    <w:uiPriority w:val="99"/>
    <w:rsid w:val="000C7156"/>
    <w:rPr>
      <w:sz w:val="24"/>
      <w:szCs w:val="24"/>
    </w:rPr>
  </w:style>
  <w:style w:type="table" w:styleId="Grigliatabella">
    <w:name w:val="Table Grid"/>
    <w:basedOn w:val="Tabellanormale"/>
    <w:uiPriority w:val="59"/>
    <w:rsid w:val="00D51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31">
    <w:name w:val="Corpo del testo 31"/>
    <w:basedOn w:val="Normale"/>
    <w:rsid w:val="009373D9"/>
    <w:pPr>
      <w:suppressAutoHyphens/>
      <w:overflowPunct w:val="0"/>
      <w:autoSpaceDE w:val="0"/>
      <w:jc w:val="both"/>
      <w:textAlignment w:val="baseline"/>
    </w:pPr>
    <w:rPr>
      <w:b/>
      <w:bCs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1061</Words>
  <Characters>6048</Characters>
  <Application>Microsoft Office Word</Application>
  <DocSecurity>0</DocSecurity>
  <Lines>50</Lines>
  <Paragraphs>14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Modulo PDA</vt:lpstr>
      <vt:lpstr>Modulo PDA</vt:lpstr>
    </vt:vector>
  </TitlesOfParts>
  <Company>HOME</Company>
  <LinksUpToDate>false</LinksUpToDate>
  <CharactersWithSpaces>7095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PDA</dc:title>
  <dc:subject/>
  <dc:creator>Beppino Bertozzo</dc:creator>
  <cp:keywords/>
  <cp:lastModifiedBy>MARIA CRISTINA GIACINTI</cp:lastModifiedBy>
  <cp:revision>2</cp:revision>
  <cp:lastPrinted>2009-08-27T16:28:00Z</cp:lastPrinted>
  <dcterms:created xsi:type="dcterms:W3CDTF">2018-10-30T10:10:00Z</dcterms:created>
  <dcterms:modified xsi:type="dcterms:W3CDTF">2018-10-30T10:10:00Z</dcterms:modified>
</cp:coreProperties>
</file>